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6A" w:rsidRDefault="0070258A">
      <w:pPr>
        <w:rPr>
          <w:lang w:val="uk-UA"/>
        </w:rPr>
      </w:pPr>
      <w:r>
        <w:rPr>
          <w:lang w:val="uk-UA"/>
        </w:rPr>
        <w:t>Витрати та надходження матеріалів з а січень 21р.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3300"/>
        <w:gridCol w:w="572"/>
        <w:gridCol w:w="1128"/>
        <w:gridCol w:w="626"/>
        <w:gridCol w:w="1574"/>
      </w:tblGrid>
      <w:tr w:rsidR="0070258A" w:rsidRPr="0070258A" w:rsidTr="0070258A">
        <w:trPr>
          <w:trHeight w:val="405"/>
        </w:trPr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Надійшло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Витрачено</w:t>
            </w:r>
            <w:proofErr w:type="spellEnd"/>
          </w:p>
        </w:tc>
      </w:tr>
      <w:tr w:rsidR="0070258A" w:rsidRPr="0070258A" w:rsidTr="0070258A">
        <w:trPr>
          <w:trHeight w:val="405"/>
        </w:trPr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sz w:val="18"/>
                <w:szCs w:val="18"/>
              </w:rPr>
              <w:t>Сума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К-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Сума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0258A" w:rsidRPr="0070258A" w:rsidTr="0070258A">
        <w:trPr>
          <w:trHeight w:val="4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Тонометр</w:t>
            </w:r>
            <w:proofErr w:type="spell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sz w:val="18"/>
                <w:szCs w:val="18"/>
              </w:rPr>
              <w:t xml:space="preserve">       342,00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58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</w:tr>
      <w:tr w:rsidR="0070258A" w:rsidRPr="0070258A" w:rsidTr="0070258A">
        <w:trPr>
          <w:trHeight w:val="4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Термометр</w:t>
            </w:r>
            <w:proofErr w:type="spell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0258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58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-     </w:t>
            </w:r>
          </w:p>
        </w:tc>
      </w:tr>
    </w:tbl>
    <w:p w:rsidR="0070258A" w:rsidRDefault="0070258A">
      <w:pPr>
        <w:rPr>
          <w:lang w:val="uk-UA"/>
        </w:rPr>
      </w:pPr>
    </w:p>
    <w:p w:rsidR="0070258A" w:rsidRDefault="0070258A">
      <w:pPr>
        <w:rPr>
          <w:lang w:val="uk-UA"/>
        </w:rPr>
      </w:pPr>
    </w:p>
    <w:p w:rsidR="0070258A" w:rsidRDefault="0070258A">
      <w:pPr>
        <w:rPr>
          <w:lang w:val="uk-UA"/>
        </w:rPr>
      </w:pPr>
    </w:p>
    <w:tbl>
      <w:tblPr>
        <w:tblW w:w="6140" w:type="dxa"/>
        <w:tblLook w:val="04A0" w:firstRow="1" w:lastRow="0" w:firstColumn="1" w:lastColumn="0" w:noHBand="0" w:noVBand="1"/>
      </w:tblPr>
      <w:tblGrid>
        <w:gridCol w:w="2760"/>
        <w:gridCol w:w="744"/>
        <w:gridCol w:w="716"/>
        <w:gridCol w:w="769"/>
        <w:gridCol w:w="1151"/>
      </w:tblGrid>
      <w:tr w:rsidR="0070258A" w:rsidRPr="0070258A" w:rsidTr="0070258A">
        <w:trPr>
          <w:trHeight w:val="40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Розетка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147,87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Ізострічка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22,23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Дошка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підлоги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2,63</w:t>
            </w:r>
          </w:p>
        </w:tc>
      </w:tr>
      <w:tr w:rsidR="0070258A" w:rsidRPr="0070258A" w:rsidTr="0070258A">
        <w:trPr>
          <w:trHeight w:val="30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Сітка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віконна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Панелі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МДФ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1,50</w:t>
            </w:r>
          </w:p>
        </w:tc>
      </w:tr>
      <w:tr w:rsidR="0070258A" w:rsidRPr="0070258A" w:rsidTr="0070258A">
        <w:trPr>
          <w:trHeight w:val="30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Шифер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Дошки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ДВП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1,55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Гіпсокартон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12,5/2,5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156,42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Саморізи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20,29</w:t>
            </w:r>
          </w:p>
        </w:tc>
      </w:tr>
      <w:tr w:rsidR="0070258A" w:rsidRPr="0070258A" w:rsidTr="0070258A">
        <w:trPr>
          <w:trHeight w:val="1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0258A">
              <w:rPr>
                <w:rFonts w:ascii="Times New Roman" w:eastAsia="Times New Roman" w:hAnsi="Times New Roman" w:cs="Times New Roman"/>
                <w:lang w:val="ru-RU"/>
              </w:rPr>
              <w:t xml:space="preserve">Краска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  <w:lang w:val="ru-RU"/>
              </w:rPr>
              <w:t>зел</w:t>
            </w:r>
            <w:proofErr w:type="spellEnd"/>
            <w:r w:rsidRPr="0070258A">
              <w:rPr>
                <w:rFonts w:ascii="Times New Roman" w:eastAsia="Times New Roman" w:hAnsi="Times New Roman" w:cs="Times New Roman"/>
                <w:lang w:val="ru-RU"/>
              </w:rPr>
              <w:t xml:space="preserve">. Для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  <w:lang w:val="ru-RU"/>
              </w:rPr>
              <w:t>дошк</w:t>
            </w:r>
            <w:proofErr w:type="spellEnd"/>
            <w:r w:rsidRPr="007025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  <w:lang w:val="ru-RU"/>
              </w:rPr>
              <w:t>класн</w:t>
            </w:r>
            <w:proofErr w:type="spellEnd"/>
            <w:r w:rsidRPr="0070258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Брус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0,60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Вилка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елетрична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88,00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Фанера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1,62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Наждачна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шкірка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бумага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6,49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Плитка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10,26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Шпалери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129,33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сітка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амбраз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10,67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плитки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кг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57,12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Лак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глянц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>. 2,5 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134,78</w:t>
            </w:r>
          </w:p>
        </w:tc>
      </w:tr>
      <w:tr w:rsidR="0070258A" w:rsidRPr="0070258A" w:rsidTr="0070258A">
        <w:trPr>
          <w:trHeight w:val="390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Водоемульсіонка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383,00</w:t>
            </w:r>
          </w:p>
        </w:tc>
      </w:tr>
      <w:tr w:rsidR="0070258A" w:rsidRPr="0070258A" w:rsidTr="0070258A">
        <w:trPr>
          <w:trHeight w:val="37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Емаль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біла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243,21</w:t>
            </w:r>
          </w:p>
        </w:tc>
      </w:tr>
      <w:tr w:rsidR="0070258A" w:rsidRPr="0070258A" w:rsidTr="0070258A">
        <w:trPr>
          <w:trHeight w:val="390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емаль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світло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сіра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274,40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lastRenderedPageBreak/>
              <w:t>Разом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1691,98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Лист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оцинкований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15,00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  <w:color w:val="000000"/>
              </w:rPr>
              <w:t>Розетка</w:t>
            </w:r>
            <w:proofErr w:type="spellEnd"/>
            <w:r w:rsidRPr="007025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258A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proofErr w:type="spellEnd"/>
            <w:r w:rsidRPr="007025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135,20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  <w:color w:val="000000"/>
              </w:rPr>
              <w:t>Дюбель</w:t>
            </w:r>
            <w:proofErr w:type="spellEnd"/>
            <w:r w:rsidRPr="007025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16,71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166,91</w:t>
            </w:r>
          </w:p>
        </w:tc>
      </w:tr>
      <w:tr w:rsidR="0070258A" w:rsidRPr="0070258A" w:rsidTr="0070258A">
        <w:trPr>
          <w:trHeight w:val="405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70258A" w:rsidRPr="0070258A" w:rsidRDefault="0070258A" w:rsidP="0070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58A">
              <w:rPr>
                <w:rFonts w:ascii="Times New Roman" w:eastAsia="Times New Roman" w:hAnsi="Times New Roman" w:cs="Times New Roman"/>
              </w:rPr>
              <w:t>Всього</w:t>
            </w:r>
            <w:proofErr w:type="spellEnd"/>
            <w:r w:rsidRPr="0070258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70258A" w:rsidRPr="0070258A" w:rsidRDefault="0070258A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58A">
              <w:rPr>
                <w:rFonts w:ascii="Times New Roman" w:eastAsia="Times New Roman" w:hAnsi="Times New Roman" w:cs="Times New Roman"/>
              </w:rPr>
              <w:t>1858,89</w:t>
            </w:r>
          </w:p>
        </w:tc>
      </w:tr>
    </w:tbl>
    <w:p w:rsidR="0070258A" w:rsidRDefault="0070258A">
      <w:pPr>
        <w:rPr>
          <w:lang w:val="uk-UA"/>
        </w:rPr>
      </w:pPr>
    </w:p>
    <w:p w:rsidR="0070258A" w:rsidRDefault="0070258A">
      <w:pPr>
        <w:rPr>
          <w:lang w:val="uk-UA"/>
        </w:rPr>
      </w:pPr>
    </w:p>
    <w:tbl>
      <w:tblPr>
        <w:tblW w:w="6137" w:type="dxa"/>
        <w:tblLook w:val="04A0" w:firstRow="1" w:lastRow="0" w:firstColumn="1" w:lastColumn="0" w:noHBand="0" w:noVBand="1"/>
      </w:tblPr>
      <w:tblGrid>
        <w:gridCol w:w="2320"/>
        <w:gridCol w:w="1121"/>
        <w:gridCol w:w="939"/>
        <w:gridCol w:w="1047"/>
        <w:gridCol w:w="710"/>
      </w:tblGrid>
      <w:tr w:rsidR="00CB4557" w:rsidRPr="0070258A" w:rsidTr="00CB4557">
        <w:trPr>
          <w:trHeight w:val="40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70258A">
              <w:rPr>
                <w:rFonts w:ascii="Arial CYR" w:eastAsia="Times New Roman" w:hAnsi="Arial CYR" w:cs="Arial CYR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70258A">
              <w:rPr>
                <w:rFonts w:ascii="Arial CYR" w:eastAsia="Times New Roman" w:hAnsi="Arial CYR" w:cs="Arial CYR"/>
                <w:sz w:val="20"/>
                <w:szCs w:val="20"/>
              </w:rPr>
              <w:t>Приход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70258A">
              <w:rPr>
                <w:rFonts w:ascii="Arial CYR" w:eastAsia="Times New Roman" w:hAnsi="Arial CYR" w:cs="Arial CYR"/>
                <w:sz w:val="20"/>
                <w:szCs w:val="20"/>
              </w:rPr>
              <w:t>Разход</w:t>
            </w:r>
            <w:proofErr w:type="spellEnd"/>
          </w:p>
        </w:tc>
      </w:tr>
      <w:tr w:rsidR="00CB4557" w:rsidRPr="0070258A" w:rsidTr="00CB4557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70258A">
              <w:rPr>
                <w:rFonts w:ascii="Arial CYR" w:eastAsia="Times New Roman" w:hAnsi="Arial CYR" w:cs="Arial CYR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70258A">
              <w:rPr>
                <w:rFonts w:ascii="Arial CYR" w:eastAsia="Times New Roman" w:hAnsi="Arial CYR" w:cs="Arial CYR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70258A">
              <w:rPr>
                <w:rFonts w:ascii="Arial CYR" w:eastAsia="Times New Roman" w:hAnsi="Arial CYR" w:cs="Arial CYR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70258A">
              <w:rPr>
                <w:rFonts w:ascii="Arial CYR" w:eastAsia="Times New Roman" w:hAnsi="Arial CYR" w:cs="Arial CYR"/>
                <w:sz w:val="20"/>
                <w:szCs w:val="20"/>
              </w:rPr>
              <w:t>Сума</w:t>
            </w:r>
            <w:proofErr w:type="spellEnd"/>
          </w:p>
        </w:tc>
      </w:tr>
      <w:tr w:rsidR="00CB4557" w:rsidRPr="0070258A" w:rsidTr="00CB4557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9C9C9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Тарілка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гл.мл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порц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70258A">
              <w:rPr>
                <w:rFonts w:ascii="Arial CYR" w:eastAsia="Times New Roman" w:hAnsi="Arial CYR" w:cs="Arial CYR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70258A">
              <w:rPr>
                <w:rFonts w:ascii="Arial CYR" w:eastAsia="Times New Roman" w:hAnsi="Arial CYR" w:cs="Arial CYR"/>
              </w:rPr>
              <w:t>238,18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0258A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5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B4557" w:rsidRPr="0070258A" w:rsidTr="00CB4557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Вилки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нерж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71,88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2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5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B4557" w:rsidRPr="0070258A" w:rsidTr="00CB4557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Друшлак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63,38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2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5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B4557" w:rsidRPr="0070258A" w:rsidTr="00CB4557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Ложки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столові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нерж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136,87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2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5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B4557" w:rsidRPr="0070258A" w:rsidTr="00CB4557">
        <w:trPr>
          <w:trHeight w:val="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Ложки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чайні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нерж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2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5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B4557" w:rsidRPr="0070258A" w:rsidTr="00CB4557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Лопатки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2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5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B4557" w:rsidRPr="0070258A" w:rsidTr="00CB4557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Ножі</w:t>
            </w:r>
            <w:proofErr w:type="spellEnd"/>
            <w:r w:rsidRPr="007025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кухонні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1,8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258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5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B4557" w:rsidRPr="0070258A" w:rsidTr="00CB4557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proofErr w:type="spellStart"/>
            <w:r w:rsidRPr="0070258A">
              <w:rPr>
                <w:rFonts w:ascii="Arial CYR" w:eastAsia="Times New Roman" w:hAnsi="Arial CYR" w:cs="Arial CYR"/>
              </w:rPr>
              <w:t>Ложка</w:t>
            </w:r>
            <w:proofErr w:type="spellEnd"/>
            <w:r w:rsidRPr="0070258A">
              <w:rPr>
                <w:rFonts w:ascii="Arial CYR" w:eastAsia="Times New Roman" w:hAnsi="Arial CYR" w:cs="Arial CYR"/>
              </w:rPr>
              <w:t xml:space="preserve"> </w:t>
            </w:r>
            <w:proofErr w:type="spellStart"/>
            <w:r w:rsidRPr="0070258A">
              <w:rPr>
                <w:rFonts w:ascii="Arial CYR" w:eastAsia="Times New Roman" w:hAnsi="Arial CYR" w:cs="Arial CYR"/>
              </w:rPr>
              <w:t>велика</w:t>
            </w:r>
            <w:proofErr w:type="spellEnd"/>
            <w:r w:rsidRPr="0070258A">
              <w:rPr>
                <w:rFonts w:ascii="Arial CYR" w:eastAsia="Times New Roman" w:hAnsi="Arial CYR" w:cs="Arial CYR"/>
              </w:rPr>
              <w:t xml:space="preserve"> </w:t>
            </w:r>
            <w:proofErr w:type="spellStart"/>
            <w:r w:rsidRPr="0070258A">
              <w:rPr>
                <w:rFonts w:ascii="Arial CYR" w:eastAsia="Times New Roman" w:hAnsi="Arial CYR" w:cs="Arial CYR"/>
              </w:rPr>
              <w:t>кух</w:t>
            </w:r>
            <w:proofErr w:type="spellEnd"/>
            <w:r w:rsidRPr="0070258A">
              <w:rPr>
                <w:rFonts w:ascii="Arial CYR" w:eastAsia="Times New Roman" w:hAnsi="Arial CYR" w:cs="Arial CYR"/>
              </w:rPr>
              <w:t>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58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58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70258A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58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B4557" w:rsidRPr="0070258A" w:rsidTr="00CB4557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0258A">
              <w:rPr>
                <w:rFonts w:ascii="Calibri" w:eastAsia="Times New Roman" w:hAnsi="Calibri" w:cs="Calibri"/>
                <w:color w:val="000000"/>
              </w:rPr>
              <w:t>Разом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544,11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70258A" w:rsidRDefault="00CB4557" w:rsidP="0070258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0258A">
              <w:rPr>
                <w:rFonts w:ascii="Calibri" w:eastAsia="Times New Roman" w:hAnsi="Calibri" w:cs="Calibri"/>
              </w:rPr>
              <w:t>0,00</w:t>
            </w:r>
          </w:p>
        </w:tc>
      </w:tr>
    </w:tbl>
    <w:p w:rsidR="0070258A" w:rsidRDefault="0070258A">
      <w:pPr>
        <w:rPr>
          <w:lang w:val="uk-UA"/>
        </w:rPr>
      </w:pPr>
    </w:p>
    <w:tbl>
      <w:tblPr>
        <w:tblW w:w="6789" w:type="dxa"/>
        <w:tblLook w:val="04A0" w:firstRow="1" w:lastRow="0" w:firstColumn="1" w:lastColumn="0" w:noHBand="0" w:noVBand="1"/>
      </w:tblPr>
      <w:tblGrid>
        <w:gridCol w:w="3369"/>
        <w:gridCol w:w="901"/>
        <w:gridCol w:w="859"/>
        <w:gridCol w:w="724"/>
        <w:gridCol w:w="1008"/>
      </w:tblGrid>
      <w:tr w:rsidR="00CB4557" w:rsidRPr="00CB4557" w:rsidTr="00CB4557">
        <w:trPr>
          <w:trHeight w:val="40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Надійшло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Витрачено</w:t>
            </w:r>
            <w:proofErr w:type="spellEnd"/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B4557" w:rsidRPr="00CB4557" w:rsidTr="00CB4557">
        <w:trPr>
          <w:trHeight w:val="1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Зубна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паста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0,1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туалетне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78,92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чищення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218,50</w:t>
            </w:r>
          </w:p>
        </w:tc>
      </w:tr>
      <w:tr w:rsidR="00CB4557" w:rsidRPr="00CB4557" w:rsidTr="00CB4557">
        <w:trPr>
          <w:trHeight w:val="36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Сода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132,63</w:t>
            </w:r>
          </w:p>
        </w:tc>
      </w:tr>
      <w:tr w:rsidR="00CB4557" w:rsidRPr="00CB4557" w:rsidTr="00CB4557">
        <w:trPr>
          <w:trHeight w:val="37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Білизна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238,00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668,05</w:t>
            </w:r>
          </w:p>
        </w:tc>
      </w:tr>
      <w:tr w:rsidR="00CB4557" w:rsidRPr="00CB4557" w:rsidTr="00CB4557">
        <w:trPr>
          <w:trHeight w:val="36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557" w:rsidRPr="00CB4557" w:rsidTr="00CB4557">
        <w:trPr>
          <w:trHeight w:val="405"/>
        </w:trPr>
        <w:tc>
          <w:tcPr>
            <w:tcW w:w="6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Г/д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Господарське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32,27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Миючий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Clean Pro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литр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44,81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Пральний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порошок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81,75</w:t>
            </w:r>
          </w:p>
        </w:tc>
      </w:tr>
      <w:tr w:rsidR="00CB4557" w:rsidRPr="00CB4557" w:rsidTr="00CB4557">
        <w:trPr>
          <w:trHeight w:val="1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туалетне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B4557" w:rsidRPr="00CB4557" w:rsidTr="00CB4557">
        <w:trPr>
          <w:trHeight w:val="37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Шампунь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5,01</w:t>
            </w:r>
          </w:p>
        </w:tc>
      </w:tr>
      <w:tr w:rsidR="00CB4557" w:rsidRPr="00CB4557" w:rsidTr="00CB4557">
        <w:trPr>
          <w:trHeight w:val="37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Миючий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Dettol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л.для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20,99</w:t>
            </w:r>
          </w:p>
        </w:tc>
      </w:tr>
      <w:tr w:rsidR="00CB4557" w:rsidRPr="00CB4557" w:rsidTr="00CB4557">
        <w:trPr>
          <w:trHeight w:val="36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Засіб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миття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посуду А</w:t>
            </w: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RD</w:t>
            </w: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(5л)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236,40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Кутасепт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989,44</w:t>
            </w:r>
          </w:p>
        </w:tc>
      </w:tr>
      <w:tr w:rsidR="00CB4557" w:rsidRPr="00CB4557" w:rsidTr="00CB4557">
        <w:trPr>
          <w:trHeight w:val="40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CB455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1657,49</w:t>
            </w:r>
          </w:p>
        </w:tc>
      </w:tr>
    </w:tbl>
    <w:p w:rsidR="0070258A" w:rsidRDefault="0070258A">
      <w:pPr>
        <w:rPr>
          <w:lang w:val="uk-UA"/>
        </w:rPr>
      </w:pPr>
    </w:p>
    <w:p w:rsidR="00CB4557" w:rsidRDefault="00CB4557">
      <w:pPr>
        <w:rPr>
          <w:lang w:val="uk-UA"/>
        </w:rPr>
      </w:pPr>
    </w:p>
    <w:tbl>
      <w:tblPr>
        <w:tblW w:w="5892" w:type="dxa"/>
        <w:tblLook w:val="04A0" w:firstRow="1" w:lastRow="0" w:firstColumn="1" w:lastColumn="0" w:noHBand="0" w:noVBand="1"/>
      </w:tblPr>
      <w:tblGrid>
        <w:gridCol w:w="2680"/>
        <w:gridCol w:w="644"/>
        <w:gridCol w:w="976"/>
        <w:gridCol w:w="661"/>
        <w:gridCol w:w="931"/>
      </w:tblGrid>
      <w:tr w:rsidR="00CB4557" w:rsidRPr="00CB4557" w:rsidTr="00CB4557">
        <w:trPr>
          <w:trHeight w:val="40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К-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CB4557" w:rsidRPr="00CB4557" w:rsidTr="00CB4557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Вилки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71,88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Ложки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136,87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Ножі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кухонні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Друшляк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нерж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63,39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Ложка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вел.кух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16,00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Лопатка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кух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16,00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Тарілка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глибока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238,18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Пробка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кулерна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3,99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Автомат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 xml:space="preserve"> АЕ 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Болт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замковий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6,00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Гайки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 xml:space="preserve"> М6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2,40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Навіс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меблевий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52,00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Арматура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149,00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короб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>кабелю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99,63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покришка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камерою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272,00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Стілці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хім.кабінету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Ушомер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435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Стл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уч.Ушомер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3330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3765,00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1179,13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455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455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455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455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Покрів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Матер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підкл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килим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47,58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Покриття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підлои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37,68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Стілці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ушомер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120,52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стіл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тенісний</w:t>
            </w:r>
            <w:proofErr w:type="spellEnd"/>
            <w:r w:rsidRPr="00CB455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</w:rPr>
              <w:t>ушомер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1700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33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455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B4557">
              <w:rPr>
                <w:rFonts w:ascii="Calibri" w:eastAsia="Times New Roman" w:hAnsi="Calibri" w:cs="Calibri"/>
              </w:rPr>
              <w:t>1820,52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B455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B4557">
              <w:rPr>
                <w:rFonts w:ascii="Calibri" w:eastAsia="Times New Roman" w:hAnsi="Calibri" w:cs="Calibri"/>
              </w:rPr>
              <w:t>85,25</w:t>
            </w:r>
          </w:p>
        </w:tc>
      </w:tr>
      <w:tr w:rsidR="00CB4557" w:rsidRPr="00CB4557" w:rsidTr="00CB4557">
        <w:trPr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5585,52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1264,39</w:t>
            </w:r>
          </w:p>
        </w:tc>
      </w:tr>
    </w:tbl>
    <w:p w:rsidR="00CB4557" w:rsidRDefault="00CB4557">
      <w:pPr>
        <w:rPr>
          <w:lang w:val="uk-UA"/>
        </w:rPr>
      </w:pPr>
    </w:p>
    <w:tbl>
      <w:tblPr>
        <w:tblW w:w="6134" w:type="dxa"/>
        <w:tblLook w:val="04A0" w:firstRow="1" w:lastRow="0" w:firstColumn="1" w:lastColumn="0" w:noHBand="0" w:noVBand="1"/>
      </w:tblPr>
      <w:tblGrid>
        <w:gridCol w:w="2594"/>
        <w:gridCol w:w="805"/>
        <w:gridCol w:w="775"/>
        <w:gridCol w:w="780"/>
        <w:gridCol w:w="1180"/>
      </w:tblGrid>
      <w:tr w:rsidR="00CB4557" w:rsidRPr="00CB4557" w:rsidTr="00CB4557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Надійшло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Витрачено</w:t>
            </w:r>
            <w:proofErr w:type="spellEnd"/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Сума</w:t>
            </w:r>
            <w:proofErr w:type="spellEnd"/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Лампочки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Г1лки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гофра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7,27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Кут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35,44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Патрони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електричні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19,33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Кріплення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умив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Подовчжувач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Лійка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душа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Замок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вріз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303,50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Світильник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світодіодний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Лампа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люиінсцент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33,60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Пакети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сміття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B455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B4557">
              <w:rPr>
                <w:rFonts w:ascii="Calibri" w:eastAsia="Times New Roman" w:hAnsi="Calibri" w:cs="Calibri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B455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B4557">
              <w:rPr>
                <w:rFonts w:ascii="Calibri" w:eastAsia="Times New Roman" w:hAnsi="Calibri" w:cs="Calibri"/>
              </w:rPr>
              <w:t>1724,14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455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Папір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туалетний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52,19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Шланг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120,50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шліфувальна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15,31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188,00</w:t>
            </w:r>
          </w:p>
        </w:tc>
      </w:tr>
      <w:tr w:rsidR="00CB4557" w:rsidRPr="00CB4557" w:rsidTr="00CB4557">
        <w:trPr>
          <w:trHeight w:val="405"/>
        </w:trPr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CB4557" w:rsidRPr="00CB4557" w:rsidRDefault="00CB4557" w:rsidP="00CB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CB4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CB4557" w:rsidRPr="00CB4557" w:rsidRDefault="00CB4557" w:rsidP="00CB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557">
              <w:rPr>
                <w:rFonts w:ascii="Times New Roman" w:eastAsia="Times New Roman" w:hAnsi="Times New Roman" w:cs="Times New Roman"/>
                <w:sz w:val="20"/>
                <w:szCs w:val="20"/>
              </w:rPr>
              <w:t>1912,14</w:t>
            </w:r>
          </w:p>
        </w:tc>
      </w:tr>
    </w:tbl>
    <w:p w:rsidR="0070258A" w:rsidRDefault="0070258A">
      <w:pPr>
        <w:rPr>
          <w:lang w:val="uk-UA"/>
        </w:rPr>
      </w:pPr>
    </w:p>
    <w:p w:rsidR="0070258A" w:rsidRDefault="0070258A">
      <w:pPr>
        <w:rPr>
          <w:lang w:val="uk-UA"/>
        </w:rPr>
      </w:pPr>
    </w:p>
    <w:tbl>
      <w:tblPr>
        <w:tblW w:w="6798" w:type="dxa"/>
        <w:tblLook w:val="04A0" w:firstRow="1" w:lastRow="0" w:firstColumn="1" w:lastColumn="0" w:noHBand="0" w:noVBand="1"/>
      </w:tblPr>
      <w:tblGrid>
        <w:gridCol w:w="648"/>
        <w:gridCol w:w="2219"/>
        <w:gridCol w:w="897"/>
        <w:gridCol w:w="934"/>
        <w:gridCol w:w="1073"/>
        <w:gridCol w:w="1027"/>
      </w:tblGrid>
      <w:tr w:rsidR="004122C8" w:rsidRPr="004122C8" w:rsidTr="004122C8">
        <w:trPr>
          <w:trHeight w:val="4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Найменування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proofErr w:type="spellStart"/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Надійшло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Витрачено</w:t>
            </w:r>
            <w:proofErr w:type="spellEnd"/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Сума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К-</w:t>
            </w:r>
            <w:proofErr w:type="spellStart"/>
            <w:r w:rsidRPr="004122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сть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4122C8">
              <w:rPr>
                <w:rFonts w:ascii="Calibri" w:eastAsia="Times New Roman" w:hAnsi="Calibri" w:cs="Calibri"/>
              </w:rPr>
              <w:t>Сума</w:t>
            </w:r>
            <w:proofErr w:type="spellEnd"/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Зошит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96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арк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., 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43,75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Папір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А4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449,97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Журнил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вих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док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20,60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Журнал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вих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Док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30,00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544,32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Ручки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кулькові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14,09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Пластилін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29,53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Клей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ПВА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6,10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Олівець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простий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8,02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Зошит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48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арк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23,61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Зошит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96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арк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52,08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Набір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кол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паперу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А4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173,69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Файли</w:t>
            </w:r>
            <w:proofErr w:type="spellEnd"/>
            <w:r w:rsidRPr="004122C8">
              <w:rPr>
                <w:rFonts w:ascii="Times New Roman" w:eastAsia="Times New Roman" w:hAnsi="Times New Roman" w:cs="Times New Roman"/>
              </w:rPr>
              <w:t xml:space="preserve"> А4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108,00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Папка-реєстратор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319,97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</w:rPr>
              <w:t>Разом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2C8">
              <w:rPr>
                <w:rFonts w:ascii="Times New Roman" w:eastAsia="Times New Roman" w:hAnsi="Times New Roman" w:cs="Times New Roman"/>
              </w:rPr>
              <w:t>735,08</w:t>
            </w:r>
          </w:p>
        </w:tc>
      </w:tr>
      <w:tr w:rsidR="004122C8" w:rsidRPr="004122C8" w:rsidTr="004122C8">
        <w:trPr>
          <w:trHeight w:val="4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22C8" w:rsidRPr="004122C8" w:rsidRDefault="004122C8" w:rsidP="004122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>Всього</w:t>
            </w:r>
            <w:proofErr w:type="spellEnd"/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>по</w:t>
            </w:r>
            <w:proofErr w:type="spellEnd"/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>рахунку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122C8" w:rsidRPr="004122C8" w:rsidRDefault="004122C8" w:rsidP="0041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122C8">
              <w:rPr>
                <w:rFonts w:ascii="Times New Roman" w:eastAsia="Times New Roman" w:hAnsi="Times New Roman" w:cs="Times New Roman"/>
                <w:i/>
                <w:iCs/>
              </w:rPr>
              <w:t>1279,40</w:t>
            </w:r>
          </w:p>
        </w:tc>
      </w:tr>
    </w:tbl>
    <w:p w:rsidR="0070258A" w:rsidRDefault="0070258A">
      <w:pPr>
        <w:rPr>
          <w:lang w:val="uk-UA"/>
        </w:rPr>
      </w:pPr>
    </w:p>
    <w:p w:rsidR="0070258A" w:rsidRPr="0070258A" w:rsidRDefault="0070258A">
      <w:pPr>
        <w:rPr>
          <w:lang w:val="uk-UA"/>
        </w:rPr>
      </w:pPr>
    </w:p>
    <w:sectPr w:rsidR="0070258A" w:rsidRPr="007025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8A"/>
    <w:rsid w:val="004122C8"/>
    <w:rsid w:val="0070258A"/>
    <w:rsid w:val="00944B6A"/>
    <w:rsid w:val="00C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5921"/>
  <w15:chartTrackingRefBased/>
  <w15:docId w15:val="{CAE06A7B-DE19-4485-B11C-F92E007E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2021-04-21T13:25:00Z</dcterms:created>
  <dcterms:modified xsi:type="dcterms:W3CDTF">2021-04-21T13:59:00Z</dcterms:modified>
</cp:coreProperties>
</file>