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02" w:rsidRDefault="00BE2402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402" w:rsidRPr="00FB35C0" w:rsidRDefault="00BE2402" w:rsidP="00BE24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object w:dxaOrig="999" w:dyaOrig="1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o:ole="" fillcolor="window">
            <v:imagedata r:id="rId5" o:title=""/>
          </v:shape>
          <o:OLEObject Type="Embed" ProgID="Word.Picture.8" ShapeID="_x0000_i1025" DrawAspect="Content" ObjectID="_1667990509" r:id="rId6"/>
        </w:object>
      </w:r>
    </w:p>
    <w:p w:rsidR="00BE2402" w:rsidRPr="00FB35C0" w:rsidRDefault="00BE2402" w:rsidP="00BE24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BE2402" w:rsidRPr="00FB35C0" w:rsidRDefault="00BE2402" w:rsidP="00BE24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Управління освіти і науки Житомирської обласної державної адміністрації</w:t>
      </w:r>
    </w:p>
    <w:p w:rsidR="00BE2402" w:rsidRPr="00BE2402" w:rsidRDefault="00BE2402" w:rsidP="00BE2402">
      <w:pPr>
        <w:spacing w:after="0" w:line="240" w:lineRule="auto"/>
        <w:jc w:val="center"/>
        <w:rPr>
          <w:rStyle w:val="1"/>
          <w:b/>
          <w:bCs/>
          <w:i w:val="0"/>
          <w:color w:val="000000"/>
          <w:sz w:val="28"/>
          <w:szCs w:val="28"/>
        </w:rPr>
      </w:pPr>
      <w:r w:rsidRPr="00BE2402">
        <w:rPr>
          <w:rStyle w:val="1"/>
          <w:b/>
          <w:i w:val="0"/>
          <w:color w:val="000000"/>
          <w:sz w:val="28"/>
          <w:szCs w:val="28"/>
        </w:rPr>
        <w:t>Новоград-Волинський ліцей з посиленою військово-фізичною</w:t>
      </w:r>
    </w:p>
    <w:p w:rsidR="00BE2402" w:rsidRPr="00FB35C0" w:rsidRDefault="00BE2402" w:rsidP="00BE2402">
      <w:pPr>
        <w:spacing w:after="0" w:line="240" w:lineRule="auto"/>
        <w:jc w:val="center"/>
        <w:rPr>
          <w:rStyle w:val="1"/>
          <w:b/>
          <w:bCs/>
          <w:i w:val="0"/>
          <w:color w:val="000000"/>
          <w:sz w:val="28"/>
          <w:szCs w:val="28"/>
        </w:rPr>
      </w:pPr>
      <w:r w:rsidRPr="00BE2402">
        <w:rPr>
          <w:rStyle w:val="1"/>
          <w:b/>
          <w:i w:val="0"/>
          <w:color w:val="000000"/>
          <w:sz w:val="28"/>
          <w:szCs w:val="28"/>
        </w:rPr>
        <w:t>підготовкою Житомирської обласної</w:t>
      </w:r>
      <w:r w:rsidRPr="00FB35C0">
        <w:rPr>
          <w:rStyle w:val="1"/>
          <w:b/>
          <w:color w:val="000000"/>
          <w:sz w:val="28"/>
          <w:szCs w:val="28"/>
        </w:rPr>
        <w:t xml:space="preserve"> ради</w:t>
      </w:r>
    </w:p>
    <w:p w:rsidR="00BE2402" w:rsidRPr="00FB35C0" w:rsidRDefault="00BE2402" w:rsidP="00BE24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вул. Шевченка,72, м. Новоград-Волинський, Житомирська область, 11700</w:t>
      </w:r>
    </w:p>
    <w:p w:rsidR="00BE2402" w:rsidRPr="00FB35C0" w:rsidRDefault="00BE2402" w:rsidP="00BE24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Телефони: код (04141) 3-50-19, 3-50-22, 3-50-23, факс 3-50-19, 3-50-22;</w:t>
      </w:r>
    </w:p>
    <w:p w:rsidR="00BE2402" w:rsidRPr="00FB35C0" w:rsidRDefault="00BE2402" w:rsidP="00BE24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color w:val="000000"/>
          <w:sz w:val="28"/>
          <w:szCs w:val="28"/>
        </w:rPr>
        <w:t>електронна адреса:</w:t>
      </w:r>
      <w:r w:rsidRPr="00FB3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hyperlink r:id="rId7" w:history="1">
        <w:r w:rsidRPr="00FB35C0">
          <w:rPr>
            <w:rStyle w:val="a4"/>
            <w:color w:val="000000"/>
            <w:sz w:val="28"/>
            <w:szCs w:val="28"/>
            <w:shd w:val="clear" w:color="auto" w:fill="FFFFFF"/>
          </w:rPr>
          <w:t>licey_pvfp_nv@ukr.net</w:t>
        </w:r>
      </w:hyperlink>
      <w:r w:rsidRPr="00FB35C0">
        <w:rPr>
          <w:rFonts w:ascii="Times New Roman" w:hAnsi="Times New Roman" w:cs="Times New Roman"/>
          <w:color w:val="000000"/>
          <w:sz w:val="28"/>
          <w:szCs w:val="28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000"/>
      </w:tblPr>
      <w:tblGrid>
        <w:gridCol w:w="4680"/>
        <w:gridCol w:w="4680"/>
      </w:tblGrid>
      <w:tr w:rsidR="00BE2402" w:rsidRPr="00FB35C0" w:rsidTr="003D2EB6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E2402" w:rsidRPr="00FB35C0" w:rsidRDefault="00BE2402" w:rsidP="003D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E2402" w:rsidRPr="00FB35C0" w:rsidRDefault="00BE2402" w:rsidP="003D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BE2402" w:rsidRPr="00FB35C0" w:rsidRDefault="00BE2402" w:rsidP="00BE24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ЗАТВЕРДЖУЮ:</w:t>
      </w:r>
    </w:p>
    <w:p w:rsidR="00BE2402" w:rsidRPr="00FB35C0" w:rsidRDefault="00BE2402" w:rsidP="00BE24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</w:t>
      </w: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>Т.в.о. директора</w:t>
      </w:r>
    </w:p>
    <w:p w:rsidR="00BE2402" w:rsidRPr="00FB35C0" w:rsidRDefault="00BE2402" w:rsidP="00BE240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Новоград-Волинського ліце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</w:t>
      </w: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 ПВФП</w:t>
      </w:r>
    </w:p>
    <w:p w:rsidR="00BE2402" w:rsidRPr="00FB35C0" w:rsidRDefault="00BE2402" w:rsidP="00BE240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____________В.Л.Онищук</w:t>
      </w:r>
    </w:p>
    <w:p w:rsidR="00BE2402" w:rsidRDefault="00BE2402" w:rsidP="00BE2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5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Наказ №        від _________2020 р</w:t>
      </w:r>
    </w:p>
    <w:p w:rsidR="00BE2402" w:rsidRDefault="00BE2402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402" w:rsidRDefault="00BE2402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7EB" w:rsidRPr="00BE2402" w:rsidRDefault="00BE2402" w:rsidP="00BE2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40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Положення </w:t>
      </w:r>
      <w:r w:rsidR="00ED47EB" w:rsidRPr="00BE2402">
        <w:rPr>
          <w:rFonts w:ascii="Times New Roman" w:eastAsia="Times New Roman" w:hAnsi="Times New Roman" w:cs="Times New Roman"/>
          <w:b/>
          <w:sz w:val="28"/>
          <w:szCs w:val="28"/>
        </w:rPr>
        <w:t>про організацію роботи з охорони праці</w:t>
      </w:r>
    </w:p>
    <w:p w:rsidR="00ED47EB" w:rsidRPr="00ED47EB" w:rsidRDefault="00ED47EB" w:rsidP="00C52BEE">
      <w:pPr>
        <w:numPr>
          <w:ilvl w:val="0"/>
          <w:numId w:val="1"/>
        </w:numPr>
        <w:spacing w:after="0" w:line="354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1.1.Положення про організацію роботи з охорони прац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і учасників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процесу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Новоград-Волинського ліцею з ПВФП Житомирської обласної ради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(надалі – Положення) розроблено відповідно до Законів України «Про охорону праці», «Про освіту». Положення поширюється на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Новоград-Волинський ліцей з ПВФП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(надалі-Ліцей).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1.2. Це Положення визначає єдину систему організації роботи з охорони праці в Ліцеї, а також обов'язки керівників та посадових осіб ліцею щодо забезпечення здорових і безпечних умов навчально-виховного процесу, запобігання травматизму його учасників.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1.3. Ліцей у своїй діяльності керується чинним законодавством, нормативно-правовими актами з охорони праці, цим Положенням.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1.4. Організація роботи з охорони праці в Ліцеї покладається на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нженера з охорон праці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1.5. Навчання та перевірка знань з питань охорони праці посадових осіб, спеціалістів та інших працівників, учнів (вихованців) проводиться відповідно до Положення про навчання, інструктаж і перевірку знань працівників та учнів (вихованців) з питань охорони праці в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Новоград-Волинському ліцею з ПВФП Житомирської обласної ради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(надалі – Положення про навчання), затвердженого наказом 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директора Ліцею від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01.09.2020 р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95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1.6. Інструктажі з питань охорони праці з учасниками навчально-виховного процесу проводяться відповідно до Положення про навчання. Інструктажі з питань безпеки життєдіяльності, які містять питання охорони здоров'я, пожежної, радіаційної безпеки, безпеки дорожнього руху, реагування на надзвичайні ситуації, безпеки побуту тощо, про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 xml:space="preserve">водяться з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ліцеїстами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відповідно до цього Положення.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Обов'язки посадових</w:t>
      </w:r>
      <w:r w:rsidRPr="00C52B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осіб та організація роботи з охорони праці в Ліцеї.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2.1. Директор: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ідповідає за створення б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езпечних умов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процесу згідно з чинним законодавством, міжгалузевими і галузевими нормативними, інструктивними та іншими документами з охорони праці, безпеки життєдіяльності, цим Положенням; не дозволяє проведення навчально-виховного процесу 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за наявності шкідливих та небез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печних умов обовязко (про які повідомляти лежить на інженера з охорони праці) для здоров'я учасників навчально-виховного процесу;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ідповідно до Положення про службу охорони праці, затвердженого наказом директора Ліцею від 16.11.2015 р. № 14, створює в Ліцеї службу охорони праці, безпеки життєдіяльності всі функції, завдання та обов’язки якої виконує інженер з охорони праці, які безпосередньо підпорядковуються йому; призначає відповідальних за організацію роботи з охорони праці, безпеки життєдіяльності та визначає їх функціональні обов'язки, забезпечує функціонування системи управління охороною праці в Ліцеї;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ризначає наказом осіб, відповідальних за стан охорони праці в структурних підрозділах, навчальних кабінетах, майстернях, спортзалах тощо за поданням інженера з охорони праці;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атверджує інструкції з охорони праці керівників структурних підрозділів, працівників;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.1.5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творює і визначає порядок роботи постійно діючої технічної комісії з уведення в експлуатацію нових, реконструйованих навчальних приміщень і обладнання, затверджує акти приймання;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живає заходів щодо приведення інженерно-технічних комунікацій, устаткування, обладнання у відповідність до чинних стандартів, правил, норм з охорони праці;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2.1.7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роботу комісії з перевірки готовності Ліцею до нового навчального року та до роботи в осінньо-зимовий період;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абезпечує виконання законодавчих, нормативних актів, наказів, рішень, розпоряджень, інструктивних матеріалів з питань охорони праці, безпеки життєдіяльності Міністерства освіти і науки України, місцевих органів управління освітою, виконання заходів з охорони праці колективного договору (угоди), приписів органів державного нагляду за охороною праці, пропозицій профспілкового комітету;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 засіданнях ради Ліцею, нарадах керівників структурних підрозділів, інших осіб, відповідальних за стан охорони праці, безпеку життєдіяльності організовує звітування з питань профілактики травматиз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му, виконання заходів розділу з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охорони праці колективного договору (угоди), видає накази, розпорядження з цих питань за поданням інженера з охорони праці;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2.1.10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атвержує плани з профілактичної роботи щодо попередження травматизму і зниження захворюваності серед учасників навчально-виховного процесу;</w:t>
      </w:r>
    </w:p>
    <w:p w:rsidR="00ED47EB" w:rsidRPr="00C52BEE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роботу з розробки програми вступного інструктажу та забезпечує проведення всіх видів інструктажів: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lastRenderedPageBreak/>
        <w:t>з охорони праці - відповідно до Положення про навчання;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br/>
        <w:t>з безпеки життєдіяльності - відповідно до цього Положення;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роботу щодо розроблення та періодичного перегляду: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інструкцій з охорони праці для працівників, відповідно до ДНАОП 0.00-4.15-98 "Положення про розробку інструкцій з охорони праці", затвердженого наказом Держнаглядохоронпраці України від 29.01.98 N 9 , зареєстрованого в Мін'юсті України 07.04.98 за N 226/2666, інструкцій з безпеки учнів (вихованців) відповідно до цього Положення; перегляд цих інструкцій здійснюється один раз на 5 років;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прияє проведенню та бере участь у проведенні адміністративно-громадського контролю з питань охорони праці;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онтролює забезпечення учасників навчально-виховного процесу спецодягом, спецвзуттям та іншими засобами індивідуального захисту згідно з ДНАОП 0.00-4.26-96 "Положення про порядок забезпечення працівників спеціальним одягом, спеціальним взуттям та іншими засобами індивідуального захисту", затвердженим наказом Держнаглядохоронпраці України від 29.10.96 N 170, зареєстрованим у Мін'юсті України 18.11.96 за N 667/1692;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абезпечує навчання з питань охорони праці, безпеки життєдіяльності учасників навчально-виховного процесу відповідно до чинного законодавства і цього Положення;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абезпечує виконання організаційно-технічних заходів упровадження державної системи стандартів безпеки праці, проведення атестації робочих місць за умовами праці;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проведення обов'язкових попередніх та періодичних медичних оглядів учасників навчально-виховного процесу навчального закладу відповідно до Положення про медичний огляд працівників певних категорій,затвердженого наказом Міністерства охорони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 xml:space="preserve"> здоров'я України від 31.03.94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45 і зареєстр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 xml:space="preserve">ованого в Мін'юсті 21.06.94 за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136/345;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з відповідними органами державного нагляду за охороною праці обстеження робочих місць перед виробничою практикою; забезпечує контроль за виконанням робіт, які негативно впливають на учасників навчально-виховного процесу та стан довкілля;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2.1.19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дійснює постійний зв'язок з державними 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>органами та громадськими органі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заціями щодо запобігання травматизму серед учасників навчально-виховного процесу;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2.1.20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овідомляє за підлеглістю та Міністерству освіти і науки України протягом доби про кожний груповий нещасний випадок або випадок із смертельним наслідком, щ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>о трапився з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ліцеїстами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під час навчально-виховного процесу,на виробництві та у побуті;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2.1.21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розслідування нещасних випадків з учасниками навчально-виховного процесу, затверджує акт про нещасний випадок під час навчально-виховного процесу відповідно до чинних документів, проводить аналіз причин та розробляє заходи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щодо попередження травматизму.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 xml:space="preserve">2.2. Заступник </w:t>
      </w:r>
      <w:r w:rsidRPr="00C52BEE">
        <w:rPr>
          <w:rFonts w:ascii="Times New Roman" w:eastAsia="Times New Roman" w:hAnsi="Times New Roman" w:cs="Times New Roman"/>
          <w:b/>
          <w:sz w:val="28"/>
          <w:szCs w:val="28"/>
        </w:rPr>
        <w:t>директора з навчальн</w:t>
      </w:r>
      <w:r w:rsidRPr="00C52B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C52BEE">
        <w:rPr>
          <w:rFonts w:ascii="Times New Roman" w:eastAsia="Times New Roman" w:hAnsi="Times New Roman" w:cs="Times New Roman"/>
          <w:b/>
          <w:sz w:val="28"/>
          <w:szCs w:val="28"/>
        </w:rPr>
        <w:t xml:space="preserve"> роботи: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br/>
        <w:t xml:space="preserve">2.2.1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і контролює виконання директорами ст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руктурних 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lastRenderedPageBreak/>
        <w:t>підрозділів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(кафедр,кабінетів тощо) заходів щодо створення здорових і безпечних умов навчально-виховного процесу;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абезпечує впровадження відповідних вимог державних і галузевих нормативних документів з питань охорони праці, безпеки життєдіяльності у навчально-виховний процес; контролює проведення паспортизації навчальних кабінетів, майстерень, спортзалів тощо;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дійснює контроль за безпекою навчального обладнання, приладів, хімреактивів, навчально-наочних посібників тощо, що використовуються під час навчально-виховного процесу відповідно до чинних типових переліків і норм;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дійснює керівництво постійно діючою технічною комісією з уведення в експлуатацію нових, реконструйованих навчальних приміщень і обладнання;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е участь у підготовці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об'єднань щодо створення здорових і безпечних умов праці та відпочинку в місцях їх дислокації;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2.2.6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дин раз на три роки організовує навчання і пе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>ревірку знань працівників навча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льного закладу з охорони праці, безпеки життєдіяльності, входить до складу комісії з перевірки знань;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br/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онтролює проведення інструктажів з охорони праці, безпеки життєдіяльності учасників навчально-виховного процесу в структурних підрозділах;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абезпечує роботу щодо розробки і періодичного перегляду (один раз на 5 років) інструкцій з охорони праці для працівників ліцею та інструкцій з безпеки для учнів, а також розділів вимог охорони праці у методичних рекомендаціях до виконання практичних, лабораторних робіт у навчальних кабінетах, майстернях тощо;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абезпечує розробку інструкцій з охорони праці для професій або видів робіт з підвищеною небезпекою, які переглядаються один раз на 3 роки відповідно до ДНАОП 0.00-4.15-98 "Положення про розробку інструкцій з охорони праці", затвердженого наказом Держнаглядо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>хоронпраці України від 29.01.98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9,зареєстрованого 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 xml:space="preserve">в Мін'юсті України 07.04.98 за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226/2666;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2.2.10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ере участь у розробленні розділу з охорони праці, безпеки життєдіяльності колективного договору (угоди);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2.2.11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атверджує погоджені службою охорони праці, безпеки життєдіяльності добові норми зберігання і витрачання сильнодіючих отруйних речовин, легкозаймистих рідин та інших пожежо- і вибухонебезпечних матеріалів;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2.2.12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онтролює дотримання працівниками посадових інструкцій у частині забезпечення охорони праці, б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езпеки життєдіяльності;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br/>
        <w:t xml:space="preserve">2.2.13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ере участь в організації та проведенні адміністративно-громадського контролю за станом охорони праці;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2.2.14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ідповідає за правильне та своєчасне розслідування нещасних випадків з учасниками навчально-виховного процесу, аналізує обставини нещасних випадків.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2.3. З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аступник директора з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виховної роботи: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2.3.1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есе відповідальність за створення здорових, безпечних умов проведення навчально-виховного процесу в Ліцеї;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носить питання охорони праці, безпеки життєдіяльності в навчальні програми, методичні рекомендації до лабораторних робіт, курсових і дипломних проектів;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2.3.3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рганізовує розроблення і періодичний перегляд інструкцій з охорони праці та інструкцій з безпеки, узгоджує їх із службою охорони праці навчального закладу та подає на затвердження директору Ліцею;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2.3.4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роводить з соціальним педагогом, практичним психологом ,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керівниками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гуртків, учителями, вихователями, пом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</w:rPr>
        <w:t xml:space="preserve">ічниками вихователя,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інструкт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</w:rPr>
        <w:t>ажі з охорони праці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2.3.5 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>рганізовує проведення із учнями (вихованцями) інструктажів з охорони праці та інструктажів з безпеки життєдіяльності;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2.3.6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кладає і направляє заявки на спецодяг,спецвзуття та інші засоби індивідуального захисту згідно з ДНАОП 0.00-4.26-96 "Положення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порядок забезпечення праців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ників спеціальним одягом, спеціальним взуттям та іншими засобами індивідуального захисту", затвердженим наказом Держнаглядохоронпраці України від 29.10.96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170, зареєстрованим в Мін'юсті України 18.11.96 за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667/1692;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2.3.7 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абезпечує своєчасну явку на періодичний медичний огляд працівників відповідно до Положення про медичний огляд працівників певних категорій, затвердженого наказом Міністерства охорони здоров'я України від 31.03.94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45 і зареєстрованого в Мін'юсті 21.06.94 за </w:t>
      </w:r>
      <w:r w:rsid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136/345;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2.3.8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дійснює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спільно з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інженером з ОП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а станом охорони праці, безпек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життєдіяльності;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2.3.9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ере участь у розробленні окремого розділу з охорони праці, безпеки життєдіяльності колективного договору (угоди);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>2.3.10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повідомляє директора та службу охорони праці, безпеки життєдіяльності навчального закладу про кожний нещасний випадок, що трапився під час навчально-виховного процесу; бере участь у його розслідуванні та здійсненні заходів щодо усунення причин, що призвели до нещасного випадку.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3C72">
        <w:rPr>
          <w:rFonts w:ascii="Times New Roman" w:eastAsia="Times New Roman" w:hAnsi="Times New Roman" w:cs="Times New Roman"/>
          <w:b/>
          <w:sz w:val="28"/>
          <w:szCs w:val="28"/>
        </w:rPr>
        <w:t xml:space="preserve">2.4. </w:t>
      </w:r>
      <w:r w:rsidRPr="006F3C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Інженер з ОП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2.4.1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створення здорових і безпечних умов під час проведення навчально-виховного процесу;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2.4.2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проведення навчальних занять, науково-дослідних та інших робіт у кафедрах, кабінетах тощо відповідно до чинного законодавства, нормативно-правових актів з питань охорони праці, безпеки життєдіяльності;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2.4.3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ерує розробленням і періодичним переглядом інструкцій з охорони праці та інструкцій з безпеки, узгоджує їх із службою охорони праці та подає на затвердження директору Ліцею;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2.2.4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рганізує в Ліцеї проведення інструктажів з питань безпеки життєдіяльності учнів (вихованців);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2.4.5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навчання та перевірку знань працівників Ліцею з питань охорони праці;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2.4.6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і проводить спільно з представниками профспілки Ліцею оперативний адміністративно-громадський контроль за станом охорони праці;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lastRenderedPageBreak/>
        <w:t>2.4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</w:rPr>
        <w:t xml:space="preserve">.7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онтролює внесення питань охорони праці, безпеки життєдіяльності в підручники, навчальні і методичні посібники з предметів, що викладаються в Ліцеї;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2.4.8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абезпечує спільно з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інженером з ОП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систематичний розгляд на раді Ліцею стану умов праці та навчання у підрозділах, організовує вивчення, узагальнення і поширення передового досвіду з охорони праці, безпеки життєдіяльності; бере участь у проведенні нарад, конференцій з питань охорони праці, 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безпеки життєдіяльності;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br/>
        <w:t xml:space="preserve">2.4.9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ере участь у розробленні окремого розділу з охорони праці, безпеки життєдіяльності колекти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вного договору (угоди);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br/>
        <w:t xml:space="preserve">2.4.10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ере участь у розслідуванні нещасних випадків, що трапились з учасниками навчально-виховного процесу.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2.5. Завідувач кабінетом, лабораторією, майстернею,навчально-виробничою майстернею, майстер виробничого навчання: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2.5.1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есе безпосередню відповідальність за безпечний стан робочих місць, обладнання, приладів, інструментів, інвентарю тощо;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2.5.2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 допускає до проведення навчальних занять або робіт учасників навчально-виховного процесу без передбаченого спецодягу, спецвзуття та інших засобів індивідуального захисту;</w:t>
      </w:r>
    </w:p>
    <w:p w:rsidR="006F3C72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2.5.3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имагає у встановленому порядку забезпечення спецодягом, спецвзуттям та іншими засобами індивідуального захисту учасників навчально-виховного процесу згідно з ДНАОП 0.00-4.26-96 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>"Положення про порядок забезпечення працівників спеціаль</w:t>
      </w:r>
      <w:r w:rsidR="006F3C72" w:rsidRP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ним одягом, спеціальним взуттям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>та іншими засобами індивідуального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захисту", затвердженим наказом Держнаглядох</w:t>
      </w:r>
      <w:r w:rsidR="006F3C72" w:rsidRP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оронпраці України від 29.10.96 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170 , зареєстрованим </w:t>
      </w:r>
      <w:r w:rsidR="006F3C72" w:rsidRP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Мін'юсті України 18.11.96 за 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667/1692;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2.5.4 відповідно до цього Положення розробляє і переглядає (один раз на 5 років) інструкції з безпеки під час проведення занять у кабінетах, лабораторіях, навчально-виробничих майстернях, навчальних господарствах, спортивних залах тощо;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2.5.5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озволяє використання обладнання, встановленого в лабораторіях, кабінетах, навчальних господарствах, цехах, дільницях, полігонах, передбачене чинними типовими переліками, затвердженими Міністерством освіти і науки України;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2.5.6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онтролює дотримання здорових і безпечних умов проведення виробн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ичої практики 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ліцеїстів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 на підприємствах, в установах і організаціях, не дозволяє виконання робіт, що не передбачені умовами договору;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2.5.7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інструктажі з охорони праці під час навчального і навчально-виробничого процесу;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 та к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онтролює проведення викладачем, учителем, вихователем інструктажів з безпеки життєд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іяльності 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ліцеїстів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з обов'язковою реєстрацією в журналі обліку навчальних занять (вступний) та в журналі встановленого зразка (первинний, позаплановий, цільовий);</w:t>
      </w:r>
    </w:p>
    <w:p w:rsidR="006F3C72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2.5.9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ере участь у розробленні окремого розділу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 з охорони праці, безпеки життє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діяльності колекти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>вного договору (угоди);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2.5.10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>ерміново повідомляє директора та служ</w:t>
      </w:r>
      <w:r w:rsidRP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бу охорони праці, безпеки життє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Ліцею про кожний нещасний випадок, що трапився з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учасником навчально-виховного процесу, організує при потребі надання потерпілому першої долікарської допомоги, бере участь у розслідуванні та здійсненні заходів щодо усунення причин, що призвели до нещасного випадку.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2.6. Соціальний педагог, практич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</w:rPr>
        <w:t>ний пси</w:t>
      </w:r>
      <w:r w:rsidR="006F3C72" w:rsidRPr="006F3C72">
        <w:rPr>
          <w:rFonts w:ascii="Times New Roman" w:eastAsia="Times New Roman" w:hAnsi="Times New Roman" w:cs="Times New Roman"/>
          <w:b/>
          <w:sz w:val="28"/>
          <w:szCs w:val="28"/>
        </w:rPr>
        <w:t>холог,</w:t>
      </w:r>
      <w:r w:rsidR="006F3C72" w:rsidRPr="006F3C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6F3C72" w:rsidRPr="006F3C72">
        <w:rPr>
          <w:rFonts w:ascii="Times New Roman" w:eastAsia="Times New Roman" w:hAnsi="Times New Roman" w:cs="Times New Roman"/>
          <w:b/>
          <w:sz w:val="28"/>
          <w:szCs w:val="28"/>
        </w:rPr>
        <w:t>едагог-організатор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, вчитель, виховател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</w:rPr>
        <w:t xml:space="preserve">ь, 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класний керівник: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есе відповідальність за збер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еження життя 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ліцеїстів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під час навчально-виховного процесу;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проведення навчально-виховного процесу, що регламентується чинними законодавчими та нормативно-правовими актами з охорони праці, безпеки життєдіяльності;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>ує вивчення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ліцеїстами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 правил і норм з охорони праці, безпеки життєдіяльності;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роводить інструктажі з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ліцеїстами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2.6.4.1 з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хорони праці - під час проведення виробничої практики і трудового навчання відповідно Положення про навчання 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2.6.4.2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безпеки життєдіяльності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під час проведення навчальних занять, позакласних, позашкільних заходів: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вступний на початку навчального року - з реєстрацією в журналі обліку навчальних занять на сторінці класного директора, директора групи;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первинний, позаплановий, цільовий інструктажі - з реєстрацією в журналі,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інструктажі перед початком заняття (нової теми, лабораторної, практичної роботи тощо) - з реєстрацією в журналі обліку навчальних занять і виробничого навчання на сторінці предмета в рядку про зміст уроку, лекції, практичної роботи тощо;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дійснює контроль за виконанням учнями (вихованцями) правил (інструкцій) з безпеки;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профілактичну роботу щодо запобігання травматизму серед учнів (вихованців) під час навчально-виховного процесу;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профілактичну роботу серед учнів (вихованців) щодо вимог особистої безпеки у побуті (дії у надзвичайних ситуаціях, дорожній рух, участь у масових заходах, перебування в громадських місцях, об'єктах мережі торговлі тощо);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ере участь у розслідуванні та здійсненні заходів щодо усунення причин, що призвели до нещасного випадку.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2.6.9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ерміново повідомляє директора та служ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>бу охорони праці, безпеки життє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діяльності Ліцею про кожний нещасний випадок, 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що трапився 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з ліцнїстом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, організовує надання першої долікарської допомоги потерпілому, викликає медпрацівника;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3. Організація роботи з охорони праці та безпеки життєдіяльності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під час позакласної, позашкільної діяльності 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3.1. Заступник директора з виховної роботи: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3.1.1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живає необхідних заходів щодо створення безпечних і нешкідливих умов, виконання санітарно-гігієнічних норм і вимог з охорони праці, безпеки життєдіяльності під час проведення позакласних і позашкільних заходів;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3.1.2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онтролює і надає методичну допомогу керівникам клубів, гуртків, спортивних секцій, походів, екскурсій, трудових об'єднань, громадських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lastRenderedPageBreak/>
        <w:t>робіт тощо з питань створення безпечних і нешкідливих умов праці і відпочинку учнів, запобігання травматизму;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3.1.3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навчання та інструктажі з охорони праці, безпеки життєдіяльності класних керівників, учителів та інших осіб, які залучені до організації позакласної, позашкільної роботи;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3.1.4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профілактичну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 роботу серед </w:t>
      </w:r>
      <w:r w:rsidR="006F3C72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ліцеїстів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 з охорони праці, безпеки життєдіяльності під час навчально-виховного процесу;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3.1.5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овідомляє директора Ліцею та службу охорони праці, безпеки життєдіяльності ліцею про нещасні випадки, що сталися з учасниками навчально-виховного процесу під час проведення позакласних, позашкільних заходів, організовує надання першої долікарської допомоги потерпілим, бере участь у розслідуванні.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3.2. Керівник гуртка: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3.2.1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безпечний стан робочих місць, обладнання, приладів, інструментів, спортивного спорядження (інвентарю) тощо.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3.2.2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інструктажі з охорони праці з працівниками та інструктажі з безпеки життєдіяльності з учнями (вихованцями);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3.2.3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 дозволяє працювати учням (вихованцям) без відповідного спецодягу, взуття та інших засобів індивідуального захисту згідно з ДНАОП 0.00-4.26-96 "Положення про порядок забезпечення працівників спеціальним одягом, спеціальним взуттям та іншими засобами індивідуального захисту", затвердженим наказом Держнаглядохорон-праці України від 29.10.96 N170, зареєстрованим у Мін'юсті України 18.11.96 за N667/1692;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3.2.4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еде профілактичну роботу з охорони праці, безпеки життєдіяльності 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серед учні (вихованців);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br/>
        <w:t xml:space="preserve">3.2.5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ерміново повідомляє директора Ліцею та службу охорони праці, безпеки життєдіяльності Ліцею про кожний нещасний випадок, що стався з учнями (вихованцями), під час проведення позакласної, позашкільної діяльності, бере участь у їх розслідуванні, організовує надання першої долікарської допомоги потерпілому.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4. Організація роботи з охорони праці під час адміністративно-господарської діяльності в Ліцеї.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 xml:space="preserve">4.1. Заступник 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МТЗ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експлуатацію і догляд будівель, споруд і територій відповідно до чинних законодавчих, нормативно-правових актів з охорони праці, керує будівництвом та ремонтами відповідно до будівельних норм і правил;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дотримання вимог правил охорони праці під час експлуатації виро-бничого, енергетичного, вентиляційного обладнання, машин, механізмів, парових і во-догрійних котлів, посудин, що працюють під тиском;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ідповідно до чинних нормативно-правових актів забезпечує дотримання норм переміщення вантажів, санітарно-гігієнічного станупобутових і допоміжних приміщень, територій;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навчальні приміщення, лабораторії, кабінети, господарські і культур-но-побутові підрозділи Ліцею обладнанням та інвентарем відповідно до вимог правил і норм з охорони праці;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абезпечує у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, працівників спецодягом, спецвзуттям та іншими засобами індивідуального захисту згідно з ДНАОП 0.00-4.26-96 "Положення про порядок забезпе-чення працівників спеціальним одягом, спеціальним взуттям та іншими засобами індиві-дуального захисту", затвердженим наказом Держнаглядохоронпраці України від 29.10.96 N 170, зареєстрованим у Мін'юсті України 18.11.96 за N 667/1692; організовує періодичні випробування діелектричних засобів захисту, а також облік, зберігання, видачу, прання, сушку, дезінфекцію та ремонт спецодягу;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ідповідно до чинних нормативно-правових актів організовує проведення що-річних замірів опору ізоляції електроустановок та електропроводки, заземлювальних пристроїв, періодичні випробування і огляди вантажопідйомних машин і механізмів, парових і водогрійних котлів, посудин, що працюють під тиском, аналізи повітря на вміст пилу, газів і парів шкідливих речовин, вимірювання освітленості, шуму і вібрації, радіаційний контроль у приміщеннях Ліцею;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з відповідними органами навчання персоналу, що обслуговує котли і водонагрівачі, балони, компресори і посудини із зрідженими газами,електричні установки та інші агрегати і механізми підвищеної небезпеки;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зберігання на складах палива, вибухових і отруйних матеріалів, легкозаймистих і горючих рідин, сильнодіючих отрут, балонів зі зрідженими газами тощо, обладнання, сировини, матеріалів відповідно до правил і норм з охорони праці;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4.1.9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ідповідно до ДНАОП 0.00-4.15-98 "Положення про розробку інструкцій з охорони праці", затвердженого наказом Держнаглядохоронпраці України від 29.01.98 N9, зареєстрованого в Мін'юсті України 07.04.98 за N 226/2666, розробляє і періодично переглядає інструкції з охорони праці під час виконання конкретних господарських робіт, узгоджує їх із службою охорони праці;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4.1.10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інструктажі з охорони праці, безпеки життєдіяльності, забезпечує навчання з питань охорони праці, безпеки життєдіяльності в адміністративно-господарських підрозділах;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4.1.11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абезпечує нешкідливі та безпечні умови праці під час монтажних, демонтажних і ремонтних робіт на підконтрольних об'єктах, обладнання робочих місць необхідним допоміжним спорядженням і огорожами, знаками безпеки, оформлення працівникам наряду-допуску на виконання робіт з підвищеною небезпекою;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4.2.12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відповідно до чинних нормативно-правових актів з охорони праці: проведення планово-запобіжних ремонтів, профілактичні випробування обладнання, машин, механізмів, посудин і апаратів, що працюють під тиском, заміри опору ізоляції електроустановок, електропроводки, заземлювальних пристроїв;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4.1.13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озробляє інструкції з охорони праці під час експлуатації машин, механізмів, приладів, виконання конкретних робіт;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4.1.14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ере участь у проведенні адміністративно-громадського контролю за станом охорони праці;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4.1.15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ере участь у розробленні окремого розділу з охорони праці, безпеки життєдіяльності колективного договору (угоди);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4.1.16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роботу щодо створення безпечни</w:t>
      </w:r>
      <w:r w:rsidR="00C52BEE">
        <w:rPr>
          <w:rFonts w:ascii="Times New Roman" w:eastAsia="Times New Roman" w:hAnsi="Times New Roman" w:cs="Times New Roman"/>
          <w:sz w:val="28"/>
          <w:szCs w:val="28"/>
        </w:rPr>
        <w:t>х умов праці у гаражі Ліцею від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повідно до чинних правил охорони праці, що діють на автомобільному транспорті;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4.1.17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ерміново повідомляє директора Ліцею і служ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>бу охорони праці, безпеки життє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діяльності Ліцею про нещасні випадки, що сталися з працівниками адміністративно-господарських підрозділів,організовує надання першої долікарської допомоги потерпілим.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4.2. Головний бухгалтер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 xml:space="preserve"> б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</w:rPr>
        <w:t>ухгалтер</w:t>
      </w:r>
      <w:r w:rsidR="00AD4615" w:rsidRPr="006F3C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4.2.1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дійснює контроль за правильною витратою коштів, які виділяються на вико-нання заходів окремого розділу з охорони праці, безпеки життєдіяльності колективного договору (угоди), забезпечує виконання заходів, що передбачені чинним законодавством з охорони праці, безпеки життєдіяльності;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4.2.2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еде облік коштів, що витрачаються на виконання заходів з охорони праці, готує довідку директору про фактичну витрату коштів на виконання цих робіт;</w:t>
      </w:r>
    </w:p>
    <w:p w:rsidR="00ED47EB" w:rsidRPr="00ED47EB" w:rsidRDefault="00AD4615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4.2.3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передплату періодичних видань з питань охорони праці, безпеки життєдіяльності.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AD4615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Діловод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(відповідальний за ведення кадрів):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4.3.1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формляє на роботу осіб, які пройшли вступний інструктаж та інструктажі на робочому місці з охорони праці, безпеки життєдіяльності, а також переведення на іншу роботу за висновками лікувально-профілактичної установи;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4.3.2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формляє на роботу осіб після попереднього медичного огляду в лікувально-профілактичній установі, а також направляє на періодичний медичний огляд осіб, які працюють у шкідливих і небезпечних умовах, зберігає висновки лікувально-профі-лактичної установи про їх стан здоров'я;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4.3.3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формляє направлення працівників </w:t>
      </w:r>
      <w:r w:rsidR="006F3C72">
        <w:rPr>
          <w:rFonts w:ascii="Times New Roman" w:eastAsia="Times New Roman" w:hAnsi="Times New Roman" w:cs="Times New Roman"/>
          <w:sz w:val="28"/>
          <w:szCs w:val="28"/>
        </w:rPr>
        <w:t xml:space="preserve">на навчання і перевірку знань 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 xml:space="preserve">охорони праці, 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t>безпеки життєдіяльності;</w:t>
      </w:r>
      <w:r w:rsidRPr="00C52BEE">
        <w:rPr>
          <w:rFonts w:ascii="Times New Roman" w:eastAsia="Times New Roman" w:hAnsi="Times New Roman" w:cs="Times New Roman"/>
          <w:sz w:val="28"/>
          <w:szCs w:val="28"/>
        </w:rPr>
        <w:br/>
        <w:t xml:space="preserve">4.3.4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формляє на роботу жінок і осіб віком до вісімнадцяти років з урахуванням чинних законодавчих та нормативно-правових актів про застосування праці неповнолітніх і жінок.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4.4.4 розробляє і впроваджує заходи щодо механізації, автоматизації ручної праці, важких та трудомістких процесів;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4.4.5 бере участь у постійно діючій технічній комісії Ліцею з уведення в експлуатацію нових, реконструйованих об'єктів виробничого призначення;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4.4.6 проводить реєстрацію об'єктів Ліцею, що підконтрольні органам державного нагляду, і оформляє відповідні документи;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4.4.7 бере участь спільно з профспілковим комітетом у адміністративно-громадському контролі стану охорони праці;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4.4.8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ерміново повідомляє директора Ліцею та службу охорони праці ліцею про нещасний випадок, що стався з працівником адміністративно-господарського підрозділу.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4.5</w:t>
      </w:r>
      <w:r w:rsidR="00C52BEE" w:rsidRPr="006F3C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Інженер з ОП</w:t>
      </w: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 xml:space="preserve"> у Ліцеї: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4.5.1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дійснює необхідні заходи з охорони праці, систематичне спостереження за станом і експлуатацією робочих місць;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4.5.2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дійснює нагляд за правильним і безпечним використанням обладнання, машин, механізмів, енергетичних установок і транспортних засобів, що працюють під його нагля-дом;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4.5.3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озробляє інструкції з охорони праці під час експлуатації машин, механізмів, приладів, виконання конкретних робіт;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4.5.4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дійснює контроль за своєчасною видачею відповідного спецодягу, спецвзуття і засобів індивідуального захисту працівникам;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4.5.5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інструктажі з охорони праці та забезпечує своєчасне навчання працівників безпечним навичкам праці відповідно до Положення;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4.5.6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формляє допуск працівникам на виконання робіт у Ліцею, доповідних на припинення робіт механізмів;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4.5.7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використання наочних засобів пропаганди охорони праці - інструкцій, пам'яток, плакатів та ін.;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4.5.8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овідомляє директора Ліцею та службу охорони праці, безпеки життєдіяльності Ліцею про кожний нещасний випадок, що трапився з учасником навчально-виховного процесу, організовує надання першої долікарської допомоги потерпілому, бере участь у розслідуванні нещасних випадків.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b/>
          <w:sz w:val="28"/>
          <w:szCs w:val="28"/>
        </w:rPr>
        <w:t>4.6. Шеф-кухар: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4.6.1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рганізовує безпечне проведення робіт 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4.6.2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систематичне спостереження за станом виробничого, вентиляційного обладнання, захисних пристроїв, кріплень устаткування;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4.6.3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егулярно проводить перевірку чистоти і порядку на робочих місцях, проходах, забезпечення достатньої освітленості робочих місць, а також правильне утримання та експлуатацію обладнання;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4.6.4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роводить з робітниками інструктажі з охорони праці в процесі виконання робіт на робочому місці відповідно до Положення 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4.6.5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дійснює контроль за правильним використанням спецодягу, спецвзуття та інших засобів індивідуального захисту, дотриманням норм перенесення вантажів, забез-печенням робочих місць запобіжними написами і плакатами;</w:t>
      </w:r>
    </w:p>
    <w:p w:rsidR="00ED47EB" w:rsidRPr="00ED47EB" w:rsidRDefault="00C52BEE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BEE">
        <w:rPr>
          <w:rFonts w:ascii="Times New Roman" w:eastAsia="Times New Roman" w:hAnsi="Times New Roman" w:cs="Times New Roman"/>
          <w:sz w:val="28"/>
          <w:szCs w:val="28"/>
        </w:rPr>
        <w:t xml:space="preserve">4.6.6 </w:t>
      </w:r>
      <w:r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D47EB" w:rsidRPr="00ED47EB">
        <w:rPr>
          <w:rFonts w:ascii="Times New Roman" w:eastAsia="Times New Roman" w:hAnsi="Times New Roman" w:cs="Times New Roman"/>
          <w:sz w:val="28"/>
          <w:szCs w:val="28"/>
        </w:rPr>
        <w:t>ерміново повідомляє про нещасний випадок директора Ліцею та службу охорони праці Ліцею, організовує надання першої долікарської допомоги потерпілому, бере участь у розслідуванні нещасних випадків.</w:t>
      </w:r>
    </w:p>
    <w:p w:rsidR="00ED47EB" w:rsidRPr="00ED47EB" w:rsidRDefault="006F3C72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C72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ED47EB" w:rsidRPr="00ED47EB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проведення та реєстрації інструктажів з</w:t>
      </w:r>
      <w:r w:rsidR="00ED47EB" w:rsidRPr="00ED47EB">
        <w:rPr>
          <w:rFonts w:ascii="Times New Roman" w:eastAsia="Times New Roman" w:hAnsi="Times New Roman" w:cs="Times New Roman"/>
          <w:b/>
          <w:sz w:val="28"/>
          <w:szCs w:val="28"/>
        </w:rPr>
        <w:br/>
        <w:t>безпеки життєдіяльності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5.1. Інструктажі з безпеки життєдіяльності п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 xml:space="preserve">роводяться з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ліцеїстами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. Інструктажі містять питання охорони здоров'я, пожежної, радіаційної безпеки, безпеки дорожнього руху, реагування на надзвичайні ситуації, безпеки побуту тощо.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Ліцеїсти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, які інструктуються,розписуються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>в журна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лі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br/>
        <w:t xml:space="preserve">5.2. Перед початком навчальних занять один раз на рік, а також при зарахуванні або оформленні до Ліцею проводиться вступний інструктаж з безпеки життєдіяльності службою охорони праці.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 xml:space="preserve"> Ліцеї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службою охорони праці проводиться навчання з вихователями, класними директорами, майстрами тощо, які, в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 xml:space="preserve"> свою чергу, інструктують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ліцеїстів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перед початком навчального року.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Програма та порядок проведення вступного інструктажу з безпеки життєдіяльності затверджуються наказом директора Ліцею.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5.3. Запис про вступний інструктаж робиться на окремій сторінці журналу обліку навчальних занять.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5.4. Первинний інструктаж з безпеки життєдіяльності проводиться на початку заняття у кожному кабінеті, лабораторії, майстерні, спор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>тзалі тощо, наприкінці навчаль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ого року перед початком канікул, а також за межами навчального закладу, де навчально-виховний процес пов'язаний з використанням небезпечних або шкідливих для здоров'я факторів. Первинний інструктаж проводять викладачі, вчителі, класні керівники, вихователі, класні керівники, майстри виробничого навчання, тренери, керівники гуртків, помічники вихователів тощо. Цей інструктаж пр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 xml:space="preserve">оводиться з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ліцеїстами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, а також з батьками, які беруть участь у позанавчальних заходах. Первинний інструктаж також проводиться перед виконанням кожного завдання, пов'язаного з використанням різних матеріалів, інструментів, приладів, на початку уроку, заняття, лабораторної, практичної роботи тощо.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5.5. Запис про проведення первинного інструктажу робиться в окремому журналі реєстрації інструктажів з безпеки життєдіяльності.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Первинний інструктаж, який проводиться перед початком кожного практичного заняття (практичної, лабораторної роботи тощо) реєструється в журналі обліку навчальних занять, виробничого навчання на сторінці предмета в розділі про запис змісту уроку, заняття.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5.6. Позаплановий ін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 xml:space="preserve">структаж з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ліцеїстами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проводиться у разі порушення ними вимог нормативно-правових актів з охорони праці, що може призвести чи призвело до травм, аварій, пожеж тощо, при зміні умов виконання навчальних завдань (лабораторних робіт, виробничої практики, професійної підготовки тощо), у разі нещасних випадків за межами Ліцею.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Реєстрація позапланового інструктажу проводиться в журналі реєстрації інструктажів.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5.7. Цільовий інструктаж пр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</w:rPr>
        <w:t xml:space="preserve">оводиться з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>ліцеїстами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 Ліцею у разі організації позанавчальних заходів (олімпіади, турніри з предметів, екскурсії, туристичні походи, спортивні змагання тощо), під час проведення громадських, поза навчальних робіт (прибирання територій, приміщень, науково-дослідна робота на навчально-дослідній ділянці тощо). Реєстрація проведення цільового інструктажу здійснюється у журналі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7EB">
        <w:rPr>
          <w:rFonts w:ascii="Times New Roman" w:eastAsia="Times New Roman" w:hAnsi="Times New Roman" w:cs="Times New Roman"/>
          <w:sz w:val="28"/>
          <w:szCs w:val="28"/>
        </w:rPr>
        <w:t>реєстрації інструктажів.</w:t>
      </w:r>
    </w:p>
    <w:p w:rsidR="006F3C72" w:rsidRDefault="006F3C72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>Розробив: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7EB">
        <w:rPr>
          <w:rFonts w:ascii="Times New Roman" w:eastAsia="Times New Roman" w:hAnsi="Times New Roman" w:cs="Times New Roman"/>
          <w:sz w:val="28"/>
          <w:szCs w:val="28"/>
        </w:rPr>
        <w:t xml:space="preserve">Інженер з охорони праці </w:t>
      </w:r>
      <w:r w:rsidR="00C52BEE" w:rsidRPr="00C52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А.Є.Туровська</w:t>
      </w:r>
    </w:p>
    <w:p w:rsidR="00ED47EB" w:rsidRPr="00ED47EB" w:rsidRDefault="00ED47EB" w:rsidP="00C52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:rsidR="006B448E" w:rsidRPr="00C52BEE" w:rsidRDefault="006B448E" w:rsidP="00C52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B448E" w:rsidRPr="00C52BEE" w:rsidSect="00BE24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954"/>
    <w:multiLevelType w:val="multilevel"/>
    <w:tmpl w:val="6018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955A3"/>
    <w:multiLevelType w:val="multilevel"/>
    <w:tmpl w:val="A41A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>
    <w:useFELayout/>
  </w:compat>
  <w:rsids>
    <w:rsidRoot w:val="00C6539D"/>
    <w:rsid w:val="00236930"/>
    <w:rsid w:val="00463768"/>
    <w:rsid w:val="006B448E"/>
    <w:rsid w:val="006F3C72"/>
    <w:rsid w:val="008F47E1"/>
    <w:rsid w:val="00A37F19"/>
    <w:rsid w:val="00AD4615"/>
    <w:rsid w:val="00BE2402"/>
    <w:rsid w:val="00C52BEE"/>
    <w:rsid w:val="00C6539D"/>
    <w:rsid w:val="00ED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19"/>
  </w:style>
  <w:style w:type="paragraph" w:styleId="2">
    <w:name w:val="heading 2"/>
    <w:basedOn w:val="a"/>
    <w:link w:val="20"/>
    <w:uiPriority w:val="9"/>
    <w:qFormat/>
    <w:rsid w:val="00ED4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7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">
    <w:name w:val="count"/>
    <w:basedOn w:val="a0"/>
    <w:rsid w:val="00ED47EB"/>
  </w:style>
  <w:style w:type="character" w:styleId="a4">
    <w:name w:val="Hyperlink"/>
    <w:basedOn w:val="a0"/>
    <w:uiPriority w:val="99"/>
    <w:semiHidden/>
    <w:unhideWhenUsed/>
    <w:rsid w:val="00ED47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7EB"/>
    <w:rPr>
      <w:rFonts w:ascii="Tahoma" w:hAnsi="Tahoma" w:cs="Tahoma"/>
      <w:sz w:val="16"/>
      <w:szCs w:val="16"/>
    </w:rPr>
  </w:style>
  <w:style w:type="character" w:customStyle="1" w:styleId="1">
    <w:name w:val="Сильное выделение1"/>
    <w:rsid w:val="00BE2402"/>
    <w:rPr>
      <w:rFonts w:ascii="Times New Roman" w:hAnsi="Times New Roman" w:cs="Times New Roman" w:hint="default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540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single" w:sz="6" w:space="8" w:color="D7D7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10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65381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single" w:sz="6" w:space="6" w:color="F7941E"/>
                                            <w:left w:val="single" w:sz="6" w:space="11" w:color="F7941E"/>
                                            <w:bottom w:val="single" w:sz="6" w:space="6" w:color="F7941E"/>
                                            <w:right w:val="single" w:sz="6" w:space="26" w:color="F7941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y_pvfp_n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20817</Words>
  <Characters>11867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dcterms:created xsi:type="dcterms:W3CDTF">2020-11-27T11:55:00Z</dcterms:created>
  <dcterms:modified xsi:type="dcterms:W3CDTF">2020-11-27T11:55:00Z</dcterms:modified>
</cp:coreProperties>
</file>