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55145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F57DD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CC50B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666CD7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854AB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План роботи </w:t>
      </w:r>
    </w:p>
    <w:p w14:paraId="55F4CE01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методичної ради </w:t>
      </w:r>
    </w:p>
    <w:p w14:paraId="2B8FEACF" w14:textId="5B28B49C" w:rsidR="001D3DF7" w:rsidRPr="001D3DF7" w:rsidRDefault="00DB2E3A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  <w:lang w:val="uk-UA"/>
        </w:rPr>
        <w:t>Звягельського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bookmarkStart w:id="0" w:name="_GoBack"/>
      <w:bookmarkEnd w:id="0"/>
      <w:r w:rsidR="001D3DF7"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ліцею </w:t>
      </w:r>
    </w:p>
    <w:p w14:paraId="4B2FD6FF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>з посиленою військово-фізичною підготовкою</w:t>
      </w:r>
    </w:p>
    <w:p w14:paraId="0557DFA3" w14:textId="52F6DD18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>на 202</w:t>
      </w:r>
      <w:r w:rsidR="00C05E04">
        <w:rPr>
          <w:rFonts w:ascii="Times New Roman" w:hAnsi="Times New Roman" w:cs="Times New Roman"/>
          <w:b/>
          <w:sz w:val="44"/>
          <w:szCs w:val="44"/>
          <w:lang w:val="uk-UA"/>
        </w:rPr>
        <w:t>2</w:t>
      </w: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-202</w:t>
      </w:r>
      <w:r w:rsidR="00C05E04">
        <w:rPr>
          <w:rFonts w:ascii="Times New Roman" w:hAnsi="Times New Roman" w:cs="Times New Roman"/>
          <w:b/>
          <w:sz w:val="44"/>
          <w:szCs w:val="44"/>
          <w:lang w:val="uk-UA"/>
        </w:rPr>
        <w:t>3</w:t>
      </w: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н. р.</w:t>
      </w:r>
    </w:p>
    <w:p w14:paraId="23ABA5C1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0A8A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3AF2D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763FB" w14:textId="02841444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5FBB3BE" wp14:editId="23D0849B">
            <wp:extent cx="51530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492C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C4F583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C3BA0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6CFF2" w14:textId="77777777" w:rsidR="001D3DF7" w:rsidRDefault="001D3DF7" w:rsidP="001D3DF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BFA370" w14:textId="117BF305" w:rsidR="006E5B71" w:rsidRPr="0050796A" w:rsidRDefault="006E5B71" w:rsidP="001D3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Організація методичної роботи педагогічних працівників</w:t>
      </w:r>
    </w:p>
    <w:p w14:paraId="3A940E25" w14:textId="2483D134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Методична робота ― важлива складова післядипломної педагогічної освіти, що має цілісну систему дій і заходів, спрямованих на підвищення кваліфікації та професійної майстерності кожного педагогічного працівника, розвиток творчого потенціалу педагогічних колективів навчальних закладів, досягнення позитивних результатів освітнього процесу. Вона має ґрунтуватися на сучасних досягненнях психолого-педагогічної науки з урахуванням досвіду діяльності педагогів і конкретного аналізу результатів освітнього процесу. Участь у методичній роботі має бути професійним обов’язком кожного педагогічного працівника. Основними функціями науково-методичної роботи є такі: планування, організація, діагностична, прогностична, моделююча, компенсаторна, відновлювальна, коригуючи, координуюча, пропагандистська, контрольно-інформаційна. Одним із завдань методичної роботи на сучасному етапі є активізація творчих здібностей учителів. Творчий характер закладений у самій суті професії педагога. Його дії не копіюють попередні, динамізм освітнього процесу вимагає оптимального рішення в кожному конкретному випадку. До творчості спонукає вчителя і сьогоднішній учень ― розвинена і нестандартна особистість , вимоглива до свого наставника. Отже, нині необхідно формувати тип вчителя-новатора, справжнього фахівця. Успіх освітнього процесу залежить від того, чи відмовиться педагог від стереотипів минулих часів, чи готовий він засновувати стосунки з учнями на принципах гуманізму. Дійсність вимагає позбутися звичних установок, шукати нові форми спілкування як з учнями, так і з їхніми родинами. Критеріями фахової підготовки має стати рівень загальної культури вчителя та специфічні педагогічні характеристики: розуміння принципу природо відповідальності, що враховує природні задатки дитини, закономірності її розвитку; високий рівень володіння методикою знання педагогічної  психології.</w:t>
      </w:r>
    </w:p>
    <w:p w14:paraId="5CEF7E80" w14:textId="77F258C1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У 2022/2023 навчальному році методична робота школи спрямована на реалізацію творчого етапу упровадження проблемної теми: «Формування </w:t>
      </w:r>
      <w:proofErr w:type="spellStart"/>
      <w:r w:rsidRPr="009F292B">
        <w:rPr>
          <w:rFonts w:ascii="Times New Roman" w:hAnsi="Times New Roman" w:cs="Times New Roman"/>
          <w:sz w:val="28"/>
          <w:szCs w:val="28"/>
          <w:lang w:val="uk-UA"/>
        </w:rPr>
        <w:t>конкурентноспроможної</w:t>
      </w:r>
      <w:proofErr w:type="spellEnd"/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засобами інноваційних технологій»</w:t>
      </w:r>
    </w:p>
    <w:p w14:paraId="6AD4E544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6C49B5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вирішення цієї  проблеми  поставлені такі завдання :</w:t>
      </w:r>
    </w:p>
    <w:p w14:paraId="49545CBA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здійснення всебічного аналізу діяльності педагогічного колективу, визначення досягнень та проблем, удосконалення роботи;</w:t>
      </w:r>
    </w:p>
    <w:p w14:paraId="44761959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• створення умов для забезпечення кожному ліцеїсту рівного доступу до  </w:t>
      </w:r>
      <w:proofErr w:type="spellStart"/>
      <w:r w:rsidRPr="009F292B">
        <w:rPr>
          <w:rFonts w:ascii="Times New Roman" w:hAnsi="Times New Roman" w:cs="Times New Roman"/>
          <w:sz w:val="28"/>
          <w:szCs w:val="28"/>
          <w:lang w:val="uk-UA"/>
        </w:rPr>
        <w:t>якічної</w:t>
      </w:r>
      <w:proofErr w:type="spellEnd"/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 освіти шляхом оптимального впровадження педагогами </w:t>
      </w:r>
      <w:proofErr w:type="spellStart"/>
      <w:r w:rsidRPr="009F292B">
        <w:rPr>
          <w:rFonts w:ascii="Times New Roman" w:hAnsi="Times New Roman" w:cs="Times New Roman"/>
          <w:sz w:val="28"/>
          <w:szCs w:val="28"/>
          <w:lang w:val="uk-UA"/>
        </w:rPr>
        <w:t>інноваційнихтехнологій</w:t>
      </w:r>
      <w:proofErr w:type="spellEnd"/>
      <w:r w:rsidRPr="009F292B">
        <w:rPr>
          <w:rFonts w:ascii="Times New Roman" w:hAnsi="Times New Roman" w:cs="Times New Roman"/>
          <w:sz w:val="28"/>
          <w:szCs w:val="28"/>
          <w:lang w:val="uk-UA"/>
        </w:rPr>
        <w:t>, активних методів навчання в освітній процес;</w:t>
      </w:r>
    </w:p>
    <w:p w14:paraId="01B733A4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пізнання вікових та психологічних особливостей ліцеїстів;</w:t>
      </w:r>
    </w:p>
    <w:p w14:paraId="6C44D8EB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оволодіння системою моніторингу результативності своєї педагогічної діяльності кожним педагогом та планування подальшої роботи, направленої на підвищення професійної майстерності;</w:t>
      </w:r>
    </w:p>
    <w:p w14:paraId="28428E02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діагностика та створення банку даних професійної підготовки педагогів;</w:t>
      </w:r>
    </w:p>
    <w:p w14:paraId="1C4EBD05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забезпечення високого наукового та методичного рівня навчання;</w:t>
      </w:r>
    </w:p>
    <w:p w14:paraId="13B61793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заохочування та залучення педагогів до науково-дослідницької та експериментальної роботи;</w:t>
      </w:r>
    </w:p>
    <w:p w14:paraId="4BB32311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активізація співробітництва педагога  й ліцеїста на уроках, направлених на розвиток самостійної праці;</w:t>
      </w:r>
    </w:p>
    <w:p w14:paraId="325513A6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активізація роботи школи молодого педагога;</w:t>
      </w:r>
    </w:p>
    <w:p w14:paraId="04DFA44B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активізація роботи методичних об’єднань  та творчих груп педагогів  з актуальних питань освітнього процесу;</w:t>
      </w:r>
    </w:p>
    <w:p w14:paraId="12AE94AF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розширення ділових контактів із закладами освіти  міста, області;</w:t>
      </w:r>
    </w:p>
    <w:p w14:paraId="4E8AC355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підвищення практичної спрямованості у роботі методичної ради;</w:t>
      </w:r>
    </w:p>
    <w:p w14:paraId="3C7471D7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 організація, інформаційно - методичне і нормативно-правове супроводження роботи з метою реалізації нормативно-законодавчих документів та регіональних програм з питань соціального захисту дітей.</w:t>
      </w:r>
    </w:p>
    <w:p w14:paraId="5A401667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A84A54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З метою удосконалення особистісно орієнтованого спрямування усіх аспектів освітнього процесу, підвищення рівня педагогічної майстерності визначити, як основні, наступні форми  методичної  роботи: </w:t>
      </w:r>
    </w:p>
    <w:p w14:paraId="3E385B59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Колективні  форми  роботи:</w:t>
      </w:r>
    </w:p>
    <w:p w14:paraId="13152F37" w14:textId="7286AA00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педагогічна рада;</w:t>
      </w:r>
    </w:p>
    <w:p w14:paraId="2EC10834" w14:textId="088CC7EB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методична рада;</w:t>
      </w:r>
    </w:p>
    <w:p w14:paraId="3E6487B6" w14:textId="34B0CF6E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методична оперативна нарада;</w:t>
      </w:r>
    </w:p>
    <w:p w14:paraId="31B71C45" w14:textId="274ADB54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методичне об’єднання;</w:t>
      </w:r>
    </w:p>
    <w:p w14:paraId="58C46406" w14:textId="3A39B114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творчі групи (лабораторії) по впровадженню інноваційних технологій;</w:t>
      </w:r>
    </w:p>
    <w:p w14:paraId="013E15AC" w14:textId="2846A861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групи педагогів (методичні студії): «Педагог-майстер», «Педагог-професіонал», «Педагог-початківець», </w:t>
      </w:r>
    </w:p>
    <w:p w14:paraId="45D212A5" w14:textId="22D296FF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</w:t>
      </w:r>
      <w:proofErr w:type="spellStart"/>
      <w:r w:rsidRPr="009F292B">
        <w:rPr>
          <w:rFonts w:ascii="Times New Roman" w:hAnsi="Times New Roman" w:cs="Times New Roman"/>
          <w:sz w:val="28"/>
          <w:szCs w:val="28"/>
          <w:lang w:val="uk-UA"/>
        </w:rPr>
        <w:t>івенти</w:t>
      </w:r>
      <w:proofErr w:type="spellEnd"/>
      <w:r w:rsidRPr="009F29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220F66" w14:textId="47DA55C1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психолого - педагогічні семінари;</w:t>
      </w:r>
    </w:p>
    <w:p w14:paraId="60B5779F" w14:textId="34D4D8C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педагогічні виставки;</w:t>
      </w:r>
    </w:p>
    <w:p w14:paraId="2CBAF81D" w14:textId="7777777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Індивідуальні  форми  роботи:</w:t>
      </w:r>
    </w:p>
    <w:p w14:paraId="1BCD32D9" w14:textId="12742346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методичні консультації;</w:t>
      </w:r>
    </w:p>
    <w:p w14:paraId="2A247F28" w14:textId="3B5545DE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співбесіди;</w:t>
      </w:r>
    </w:p>
    <w:p w14:paraId="552EF094" w14:textId="58A01B6D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наставництво;</w:t>
      </w:r>
    </w:p>
    <w:p w14:paraId="04D04FCF" w14:textId="39081858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робота над методичною темою;</w:t>
      </w:r>
    </w:p>
    <w:p w14:paraId="46927D35" w14:textId="762D205B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атестація;</w:t>
      </w:r>
    </w:p>
    <w:p w14:paraId="7CDA3F41" w14:textId="61ADF6F7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кваліфікації;</w:t>
      </w:r>
    </w:p>
    <w:p w14:paraId="5BB99B1F" w14:textId="0F83E7B8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творчі звіти;</w:t>
      </w:r>
    </w:p>
    <w:p w14:paraId="7A80CD80" w14:textId="5E816E35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самоосвіта вчителів;</w:t>
      </w:r>
    </w:p>
    <w:p w14:paraId="3A588E27" w14:textId="5CA0DB5D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участь у професійних конкурсах;</w:t>
      </w:r>
    </w:p>
    <w:p w14:paraId="7252424F" w14:textId="4EADE3ED" w:rsidR="009F292B" w:rsidRPr="009F292B" w:rsidRDefault="009F292B" w:rsidP="009F2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292B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 xml:space="preserve">аналіз уроків; участь у методичних </w:t>
      </w:r>
      <w:proofErr w:type="spellStart"/>
      <w:r w:rsidRPr="009F292B">
        <w:rPr>
          <w:rFonts w:ascii="Times New Roman" w:hAnsi="Times New Roman" w:cs="Times New Roman"/>
          <w:sz w:val="28"/>
          <w:szCs w:val="28"/>
          <w:lang w:val="uk-UA"/>
        </w:rPr>
        <w:t>івентах</w:t>
      </w:r>
      <w:proofErr w:type="spellEnd"/>
      <w:r w:rsidRPr="009F2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4C5FB0" w14:textId="77777777" w:rsidR="00610492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148A1BE" w14:textId="5C3A0E0A" w:rsidR="009F292B" w:rsidRDefault="009F292B" w:rsidP="006104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F292B">
        <w:rPr>
          <w:rFonts w:ascii="Times New Roman" w:hAnsi="Times New Roman" w:cs="Times New Roman"/>
          <w:sz w:val="28"/>
          <w:szCs w:val="28"/>
          <w:lang w:val="uk-UA"/>
        </w:rPr>
        <w:t>Для забезпечення безперервності навчання педагогів, опанування ними новітніх педагогічних технологій та вирішення проблеми, поставленої педагогічним колективом школи, організувати  роботу  в  таких  напрямках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105"/>
        <w:gridCol w:w="1821"/>
        <w:gridCol w:w="2224"/>
        <w:gridCol w:w="1606"/>
      </w:tblGrid>
      <w:tr w:rsidR="00610492" w14:paraId="57D2017E" w14:textId="77777777" w:rsidTr="00E8411A">
        <w:tc>
          <w:tcPr>
            <w:tcW w:w="666" w:type="dxa"/>
          </w:tcPr>
          <w:p w14:paraId="41171452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D735B44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05" w:type="dxa"/>
          </w:tcPr>
          <w:p w14:paraId="3D811280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21" w:type="dxa"/>
          </w:tcPr>
          <w:p w14:paraId="1BAF8754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24" w:type="dxa"/>
          </w:tcPr>
          <w:p w14:paraId="37E7584A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  <w:tc>
          <w:tcPr>
            <w:tcW w:w="1606" w:type="dxa"/>
          </w:tcPr>
          <w:p w14:paraId="4132E041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E8411A" w14:paraId="69C7E84C" w14:textId="77777777" w:rsidTr="00104EFD">
        <w:tc>
          <w:tcPr>
            <w:tcW w:w="10422" w:type="dxa"/>
            <w:gridSpan w:val="5"/>
          </w:tcPr>
          <w:p w14:paraId="2E901D7C" w14:textId="77777777" w:rsidR="00E8411A" w:rsidRPr="00E8411A" w:rsidRDefault="00E8411A" w:rsidP="00E84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СЕРПЕНЬ</w:t>
            </w:r>
          </w:p>
        </w:tc>
      </w:tr>
      <w:tr w:rsidR="00610492" w14:paraId="25D58D4A" w14:textId="77777777" w:rsidTr="00E8411A">
        <w:tc>
          <w:tcPr>
            <w:tcW w:w="666" w:type="dxa"/>
          </w:tcPr>
          <w:p w14:paraId="3527AC0A" w14:textId="77777777" w:rsidR="00E8411A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4DFFBBD9" w14:textId="3F9644F9" w:rsidR="00610492" w:rsidRPr="00CD2F49" w:rsidRDefault="009429BD" w:rsidP="00E8411A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429B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Співбесіда з педагогами з метою визначення готовності до роботи в новому </w:t>
            </w:r>
            <w:r w:rsidRPr="009429B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навчальному році (знання вимог стандарту освіти, навчальних програм, наявність навчально-методичного забезпечення з предмета)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1821" w:type="dxa"/>
          </w:tcPr>
          <w:p w14:paraId="66D640DB" w14:textId="7B2E3570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942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942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44830745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71BAC99D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30B88A46" w14:textId="77777777" w:rsidTr="00E8411A">
        <w:tc>
          <w:tcPr>
            <w:tcW w:w="666" w:type="dxa"/>
          </w:tcPr>
          <w:p w14:paraId="0C9A101A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105" w:type="dxa"/>
          </w:tcPr>
          <w:p w14:paraId="77A26D85" w14:textId="1D2803EF" w:rsidR="00610492" w:rsidRDefault="00B5439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Уточнення списків учителів для курсів підвищення кваліфікації.</w:t>
            </w:r>
          </w:p>
        </w:tc>
        <w:tc>
          <w:tcPr>
            <w:tcW w:w="1821" w:type="dxa"/>
          </w:tcPr>
          <w:p w14:paraId="2D506EDE" w14:textId="680BF298" w:rsidR="00610492" w:rsidRDefault="00B5439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01BA15B1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5ADECF0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39F6957E" w14:textId="77777777" w:rsidTr="00E8411A">
        <w:tc>
          <w:tcPr>
            <w:tcW w:w="666" w:type="dxa"/>
          </w:tcPr>
          <w:p w14:paraId="329D644A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0B9B6B4D" w14:textId="77777777" w:rsidR="00B54396" w:rsidRPr="00B54396" w:rsidRDefault="00B54396" w:rsidP="00B54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установчої методичної наради педагогів:</w:t>
            </w:r>
          </w:p>
          <w:p w14:paraId="6470139B" w14:textId="77777777" w:rsidR="00B54396" w:rsidRPr="00B54396" w:rsidRDefault="00B54396" w:rsidP="00B54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методика проведення першого уроку.</w:t>
            </w:r>
          </w:p>
          <w:p w14:paraId="3AAD08B6" w14:textId="77777777" w:rsidR="00B54396" w:rsidRPr="00B54396" w:rsidRDefault="00B54396" w:rsidP="00B54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інструктаж щодо ведення і заповнення класних журналів;</w:t>
            </w:r>
          </w:p>
          <w:p w14:paraId="1B33FB12" w14:textId="77777777" w:rsidR="00B54396" w:rsidRPr="00B54396" w:rsidRDefault="00B54396" w:rsidP="00B54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про виконання єдиних вимог до усного і писемного мовлення учнів;</w:t>
            </w:r>
          </w:p>
          <w:p w14:paraId="2040B828" w14:textId="3433A9EC" w:rsidR="00610492" w:rsidRDefault="00B54396" w:rsidP="00B543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організація календарно-тематичного планування на І семестр 2022/2023 навчального року.</w:t>
            </w:r>
          </w:p>
        </w:tc>
        <w:tc>
          <w:tcPr>
            <w:tcW w:w="1821" w:type="dxa"/>
          </w:tcPr>
          <w:p w14:paraId="6DE5A49B" w14:textId="511AB1F0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1DE8B27D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031439B5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782C5AE9" w14:textId="77777777" w:rsidTr="00E8411A">
        <w:tc>
          <w:tcPr>
            <w:tcW w:w="666" w:type="dxa"/>
          </w:tcPr>
          <w:p w14:paraId="43D1DA38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64AD5FD9" w14:textId="2F0406D4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педагогічної ради</w:t>
            </w:r>
            <w:r w:rsid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A42E8F0" w14:textId="77777777" w:rsidR="00610492" w:rsidRDefault="00610492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23EF289D" w14:textId="2942D42A" w:rsidR="00610492" w:rsidRDefault="00B5439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28F5D851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7A7867A0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0DBCC7E5" w14:textId="77777777" w:rsidTr="00E8411A">
        <w:tc>
          <w:tcPr>
            <w:tcW w:w="666" w:type="dxa"/>
          </w:tcPr>
          <w:p w14:paraId="58A88B2A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54EFA119" w14:textId="71A53652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  <w:r w:rsid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80429EE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22C94DE1" w14:textId="382CD240" w:rsidR="00610492" w:rsidRDefault="00922A2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1FBD6FFB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417DAF59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21CD2147" w14:textId="77777777" w:rsidTr="00E8411A">
        <w:tc>
          <w:tcPr>
            <w:tcW w:w="666" w:type="dxa"/>
          </w:tcPr>
          <w:p w14:paraId="1E4D5883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05" w:type="dxa"/>
          </w:tcPr>
          <w:p w14:paraId="18495589" w14:textId="305DDD93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методичних об’єднань</w:t>
            </w:r>
            <w:r w:rsidR="00B54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5063283C" w14:textId="24E24DEE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070B59DF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59836BD8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1D9D5381" w14:textId="77777777" w:rsidTr="00E8411A">
        <w:tc>
          <w:tcPr>
            <w:tcW w:w="666" w:type="dxa"/>
          </w:tcPr>
          <w:p w14:paraId="5582522B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105" w:type="dxa"/>
          </w:tcPr>
          <w:p w14:paraId="0397305D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твор</w:t>
            </w:r>
            <w:r w:rsid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чих груп (лабораторій) педагогів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5A27131C" w14:textId="2700B0E0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28150346" w14:textId="77777777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</w:tc>
        <w:tc>
          <w:tcPr>
            <w:tcW w:w="1606" w:type="dxa"/>
          </w:tcPr>
          <w:p w14:paraId="492B4FB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00BEB70" w14:textId="77777777" w:rsidTr="00E8411A">
        <w:tc>
          <w:tcPr>
            <w:tcW w:w="666" w:type="dxa"/>
          </w:tcPr>
          <w:p w14:paraId="37994EA9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105" w:type="dxa"/>
          </w:tcPr>
          <w:p w14:paraId="0F6B7839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груп 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(методичних студій)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28EFD97B" w14:textId="4EBBB0C2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1477150F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76F9DF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7114" w14:paraId="59354266" w14:textId="77777777" w:rsidTr="00104EFD">
        <w:tc>
          <w:tcPr>
            <w:tcW w:w="10422" w:type="dxa"/>
            <w:gridSpan w:val="5"/>
          </w:tcPr>
          <w:p w14:paraId="7454184D" w14:textId="77777777" w:rsidR="00F97114" w:rsidRPr="00054D22" w:rsidRDefault="00054D22" w:rsidP="00054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4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ВЕРЕСЕНЬ</w:t>
            </w:r>
          </w:p>
        </w:tc>
      </w:tr>
      <w:tr w:rsidR="00610492" w14:paraId="6DCF7552" w14:textId="77777777" w:rsidTr="00E8411A">
        <w:tc>
          <w:tcPr>
            <w:tcW w:w="666" w:type="dxa"/>
          </w:tcPr>
          <w:p w14:paraId="6B4129C7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3DECB89F" w14:textId="41BC0E17" w:rsidR="00610492" w:rsidRDefault="002E2C31" w:rsidP="005F0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 затвердження календарно-тематичного планування та планів виховної роботи педагогами.</w:t>
            </w:r>
          </w:p>
        </w:tc>
        <w:tc>
          <w:tcPr>
            <w:tcW w:w="1821" w:type="dxa"/>
          </w:tcPr>
          <w:p w14:paraId="3D737305" w14:textId="414D5DF0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22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111056B1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ADA8FE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4BADA235" w14:textId="77777777" w:rsidTr="00E8411A">
        <w:tc>
          <w:tcPr>
            <w:tcW w:w="666" w:type="dxa"/>
          </w:tcPr>
          <w:p w14:paraId="4AD4B3EA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5D06EBDA" w14:textId="01D2093C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 заповнення сторінок класних 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ів, особових справ, журналів ТБ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D92EDD9" w14:textId="12F6269B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38BB8E00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</w:t>
            </w:r>
          </w:p>
        </w:tc>
        <w:tc>
          <w:tcPr>
            <w:tcW w:w="1606" w:type="dxa"/>
          </w:tcPr>
          <w:p w14:paraId="0E436CB2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EE95445" w14:textId="77777777" w:rsidTr="00E8411A">
        <w:tc>
          <w:tcPr>
            <w:tcW w:w="666" w:type="dxa"/>
          </w:tcPr>
          <w:p w14:paraId="5F34B846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048E3A4A" w14:textId="60E0A0B0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поурочного плануван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педагогів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5F5EC8BA" w14:textId="4230F148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524768FA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18931DC2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1847490B" w14:textId="77777777" w:rsidTr="00E8411A">
        <w:tc>
          <w:tcPr>
            <w:tcW w:w="666" w:type="dxa"/>
          </w:tcPr>
          <w:p w14:paraId="3852CF22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5BE10CB0" w14:textId="6625B839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д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 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проведення І (шкільного) етап</w:t>
            </w: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Всеукраїнських учнівських олімпіад із навчальних предмет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3B0A4C3" w14:textId="77777777" w:rsidR="00610492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Упродовж </w:t>
            </w: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місяця</w:t>
            </w:r>
          </w:p>
        </w:tc>
        <w:tc>
          <w:tcPr>
            <w:tcW w:w="2224" w:type="dxa"/>
          </w:tcPr>
          <w:p w14:paraId="0AADAB1A" w14:textId="77777777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Заступник з НВ, </w:t>
            </w: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методист</w:t>
            </w:r>
          </w:p>
        </w:tc>
        <w:tc>
          <w:tcPr>
            <w:tcW w:w="1606" w:type="dxa"/>
          </w:tcPr>
          <w:p w14:paraId="4389CB41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39FB0786" w14:textId="77777777" w:rsidTr="00104EFD">
        <w:tc>
          <w:tcPr>
            <w:tcW w:w="10422" w:type="dxa"/>
            <w:gridSpan w:val="5"/>
          </w:tcPr>
          <w:p w14:paraId="01C9E8F7" w14:textId="77777777" w:rsidR="00EB6018" w:rsidRPr="00EB6018" w:rsidRDefault="00EB6018" w:rsidP="00EB6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ЖОВТЕНЬ</w:t>
            </w:r>
          </w:p>
        </w:tc>
      </w:tr>
      <w:tr w:rsidR="00610492" w14:paraId="59AE55F1" w14:textId="77777777" w:rsidTr="00E8411A">
        <w:tc>
          <w:tcPr>
            <w:tcW w:w="666" w:type="dxa"/>
          </w:tcPr>
          <w:p w14:paraId="6E5C7792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3CD16AA1" w14:textId="77777777" w:rsidR="002E2C31" w:rsidRPr="002E2C31" w:rsidRDefault="002E2C31" w:rsidP="002E2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ради.</w:t>
            </w:r>
          </w:p>
          <w:p w14:paraId="6C640F5A" w14:textId="48F47B29" w:rsidR="00610492" w:rsidRDefault="002E2C31" w:rsidP="002E2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Методичний креатив – кейс «Формування демократичних </w:t>
            </w:r>
            <w:proofErr w:type="spellStart"/>
            <w:r w:rsidRP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2E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 як запорука успішного розвитку особистості».</w:t>
            </w:r>
          </w:p>
        </w:tc>
        <w:tc>
          <w:tcPr>
            <w:tcW w:w="1821" w:type="dxa"/>
          </w:tcPr>
          <w:p w14:paraId="55ADDE83" w14:textId="60CD0D95" w:rsidR="00610492" w:rsidRDefault="002E2C3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  <w:tc>
          <w:tcPr>
            <w:tcW w:w="2224" w:type="dxa"/>
          </w:tcPr>
          <w:p w14:paraId="0A3E3A4F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104F9FB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50A9F7B" w14:textId="77777777" w:rsidTr="00E8411A">
        <w:tc>
          <w:tcPr>
            <w:tcW w:w="666" w:type="dxa"/>
          </w:tcPr>
          <w:p w14:paraId="1023D612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9D82A02" w14:textId="5FDBC365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(шкільний) етап Всеукраїнських учнівських олімпіад із навчальних предметів</w:t>
            </w:r>
            <w:r w:rsid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04D074C8" w14:textId="77777777" w:rsidR="00610492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C1CDF44" w14:textId="77777777" w:rsidR="00610492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0AAE1FE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4EE5ACF8" w14:textId="77777777" w:rsidTr="00E8411A">
        <w:tc>
          <w:tcPr>
            <w:tcW w:w="666" w:type="dxa"/>
          </w:tcPr>
          <w:p w14:paraId="1395253A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5BC1D8FE" w14:textId="2544E390" w:rsidR="00610492" w:rsidRDefault="006B4EFC" w:rsidP="00EB60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МО «Формування </w:t>
            </w:r>
            <w:proofErr w:type="spellStart"/>
            <w:r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конкурентноспроможної</w:t>
            </w:r>
            <w:proofErr w:type="spellEnd"/>
            <w:r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особистості шляхом впровадження інноваційних технологій».</w:t>
            </w:r>
          </w:p>
        </w:tc>
        <w:tc>
          <w:tcPr>
            <w:tcW w:w="1821" w:type="dxa"/>
          </w:tcPr>
          <w:p w14:paraId="36AE6795" w14:textId="28E543BF" w:rsidR="00610492" w:rsidRDefault="006B4EFC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27.10.2022р.</w:t>
            </w:r>
          </w:p>
        </w:tc>
        <w:tc>
          <w:tcPr>
            <w:tcW w:w="2224" w:type="dxa"/>
          </w:tcPr>
          <w:p w14:paraId="5BC89AC4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39E630AA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6731C38A" w14:textId="77777777" w:rsidTr="00E8411A">
        <w:tc>
          <w:tcPr>
            <w:tcW w:w="666" w:type="dxa"/>
          </w:tcPr>
          <w:p w14:paraId="5C297D4F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3EB92A06" w14:textId="526AD4F3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педагогічної ради</w:t>
            </w:r>
            <w:r w:rsid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4EFC"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«Вплив вивчення предметів варіативної складової навчального плану на формування властивостей </w:t>
            </w:r>
            <w:proofErr w:type="spellStart"/>
            <w:r w:rsidR="006B4EFC"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конкурентноспроможної</w:t>
            </w:r>
            <w:proofErr w:type="spellEnd"/>
            <w:r w:rsidR="006B4EFC"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особистості».</w:t>
            </w:r>
          </w:p>
        </w:tc>
        <w:tc>
          <w:tcPr>
            <w:tcW w:w="1821" w:type="dxa"/>
          </w:tcPr>
          <w:p w14:paraId="608DF85A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17D7C2C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061177E8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4D298FFE" w14:textId="77777777" w:rsidTr="00E8411A">
        <w:tc>
          <w:tcPr>
            <w:tcW w:w="666" w:type="dxa"/>
          </w:tcPr>
          <w:p w14:paraId="7B27712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332DC8B4" w14:textId="56413BEF" w:rsidR="00EB6018" w:rsidRDefault="00EB6018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груп  </w:t>
            </w:r>
            <w:r w:rsid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</w:t>
            </w: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ичних студій)</w:t>
            </w:r>
            <w:r w:rsidR="006B4EFC" w:rsidRPr="006B4EFC">
              <w:rPr>
                <w:lang w:val="uk-UA"/>
              </w:rPr>
              <w:t xml:space="preserve"> </w:t>
            </w:r>
            <w:r w:rsidR="006B4EFC" w:rsidRP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«Формування успішної особистості ліцеїста шляхом використання інноваційних технологій».</w:t>
            </w:r>
          </w:p>
        </w:tc>
        <w:tc>
          <w:tcPr>
            <w:tcW w:w="1821" w:type="dxa"/>
          </w:tcPr>
          <w:p w14:paraId="7E7976E1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14D29F9C" w14:textId="77777777" w:rsidR="00EB6018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6F41DF89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5E8BA1E4" w14:textId="77777777" w:rsidTr="00E8411A">
        <w:tc>
          <w:tcPr>
            <w:tcW w:w="666" w:type="dxa"/>
          </w:tcPr>
          <w:p w14:paraId="4E85DB9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05" w:type="dxa"/>
          </w:tcPr>
          <w:p w14:paraId="0046F5CC" w14:textId="0AD69E8F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  <w:r w:rsidR="006B4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3D504BD5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C79F11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7D23B960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69AFA7FE" w14:textId="77777777" w:rsidTr="00104EFD">
        <w:tc>
          <w:tcPr>
            <w:tcW w:w="10422" w:type="dxa"/>
            <w:gridSpan w:val="5"/>
          </w:tcPr>
          <w:p w14:paraId="2DCE9826" w14:textId="77777777" w:rsidR="00E466C1" w:rsidRPr="00E466C1" w:rsidRDefault="00E466C1" w:rsidP="00E46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ЛИСТОПАД</w:t>
            </w:r>
          </w:p>
        </w:tc>
      </w:tr>
      <w:tr w:rsidR="00EB6018" w14:paraId="04C8FA1C" w14:textId="77777777" w:rsidTr="00E8411A">
        <w:tc>
          <w:tcPr>
            <w:tcW w:w="666" w:type="dxa"/>
          </w:tcPr>
          <w:p w14:paraId="12CCB256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51E258C5" w14:textId="5D80CDBC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(міський)  етап Всеукраїнських учнівських олімпіад із навчальних предметів</w:t>
            </w:r>
            <w:r w:rsidR="00373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73745B00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51D3FC3F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4C80D06E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68A0731F" w14:textId="77777777" w:rsidTr="00E8411A">
        <w:tc>
          <w:tcPr>
            <w:tcW w:w="666" w:type="dxa"/>
          </w:tcPr>
          <w:p w14:paraId="2D2FB819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1AB66C34" w14:textId="052909F3" w:rsidR="00EB6018" w:rsidRDefault="000E3D76" w:rsidP="000E3D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участі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педагогів </w:t>
            </w: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професійному конкурсі «Учитель року»</w:t>
            </w:r>
            <w:r w:rsidR="00373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361C78D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3931630F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6B21370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0E03C28C" w14:textId="77777777" w:rsidTr="00E8411A">
        <w:tc>
          <w:tcPr>
            <w:tcW w:w="666" w:type="dxa"/>
          </w:tcPr>
          <w:p w14:paraId="6E6D5861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73E4858F" w14:textId="5703EE16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  <w:r w:rsidR="00373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20E4B6C3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01441B67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з НВ, заступник ВР, </w:t>
            </w: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методист</w:t>
            </w:r>
          </w:p>
        </w:tc>
        <w:tc>
          <w:tcPr>
            <w:tcW w:w="1606" w:type="dxa"/>
          </w:tcPr>
          <w:p w14:paraId="2CDBF99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7CA05E1A" w14:textId="77777777" w:rsidTr="00104EFD">
        <w:tc>
          <w:tcPr>
            <w:tcW w:w="10422" w:type="dxa"/>
            <w:gridSpan w:val="5"/>
          </w:tcPr>
          <w:p w14:paraId="414B30EA" w14:textId="77777777" w:rsidR="002B619F" w:rsidRPr="002B619F" w:rsidRDefault="002B619F" w:rsidP="002B6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ГРУДЕНЬ</w:t>
            </w:r>
          </w:p>
        </w:tc>
      </w:tr>
      <w:tr w:rsidR="00E466C1" w14:paraId="4E42FF9C" w14:textId="77777777" w:rsidTr="00E8411A">
        <w:tc>
          <w:tcPr>
            <w:tcW w:w="666" w:type="dxa"/>
          </w:tcPr>
          <w:p w14:paraId="2F4712EB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54AD846E" w14:textId="1FEF7094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  <w:r w:rsidR="00373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1FBE5F9B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65668982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29B6360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1C498068" w14:textId="77777777" w:rsidTr="00E8411A">
        <w:tc>
          <w:tcPr>
            <w:tcW w:w="666" w:type="dxa"/>
          </w:tcPr>
          <w:p w14:paraId="7B54DA6F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014CE191" w14:textId="094F975C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виконання навчальних програм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7D763A49" w14:textId="4593A266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3BA6EEB8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0E20D2F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743AECE8" w14:textId="77777777" w:rsidTr="00E8411A">
        <w:tc>
          <w:tcPr>
            <w:tcW w:w="666" w:type="dxa"/>
          </w:tcPr>
          <w:p w14:paraId="4ACFDE3D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238D9670" w14:textId="1B3ABABB" w:rsidR="00E466C1" w:rsidRDefault="002B619F" w:rsidP="002B61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веден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ділової документації педагога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09D11D15" w14:textId="20EBD85D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365572AA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</w:t>
            </w:r>
          </w:p>
        </w:tc>
        <w:tc>
          <w:tcPr>
            <w:tcW w:w="1606" w:type="dxa"/>
          </w:tcPr>
          <w:p w14:paraId="071CBAE7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13BA7819" w14:textId="77777777" w:rsidTr="00E8411A">
        <w:tc>
          <w:tcPr>
            <w:tcW w:w="666" w:type="dxa"/>
          </w:tcPr>
          <w:p w14:paraId="139F7AF1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683C305D" w14:textId="0AB41FD1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якості навчальни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досягнень учнів за І семестр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8183E31" w14:textId="314B0B5D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0516D8E9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</w:t>
            </w:r>
          </w:p>
        </w:tc>
        <w:tc>
          <w:tcPr>
            <w:tcW w:w="1606" w:type="dxa"/>
          </w:tcPr>
          <w:p w14:paraId="588C26D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0222DA36" w14:textId="77777777" w:rsidTr="00E8411A">
        <w:tc>
          <w:tcPr>
            <w:tcW w:w="666" w:type="dxa"/>
          </w:tcPr>
          <w:p w14:paraId="739E0BD4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0B0976C6" w14:textId="77777777" w:rsidR="00B23CD7" w:rsidRPr="00B23CD7" w:rsidRDefault="00B23CD7" w:rsidP="00B23C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учителів ліцею у </w:t>
            </w:r>
          </w:p>
          <w:p w14:paraId="1138BF6D" w14:textId="051E3671" w:rsidR="002B619F" w:rsidRDefault="00B23CD7" w:rsidP="00B23C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C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професійному конкурі «Учитель року».</w:t>
            </w:r>
          </w:p>
        </w:tc>
        <w:tc>
          <w:tcPr>
            <w:tcW w:w="1821" w:type="dxa"/>
          </w:tcPr>
          <w:p w14:paraId="4914725E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30745BB6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7AEF2D9B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44B58101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134F1315" w14:textId="77777777" w:rsidTr="00104EFD">
        <w:tc>
          <w:tcPr>
            <w:tcW w:w="10422" w:type="dxa"/>
            <w:gridSpan w:val="5"/>
          </w:tcPr>
          <w:p w14:paraId="0E19EABD" w14:textId="77777777" w:rsidR="00401C45" w:rsidRPr="00401C45" w:rsidRDefault="00401C45" w:rsidP="0040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1C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СІЧЕНЬ</w:t>
            </w:r>
          </w:p>
        </w:tc>
      </w:tr>
      <w:tr w:rsidR="002B619F" w14:paraId="3E9D66A2" w14:textId="77777777" w:rsidTr="00E8411A">
        <w:tc>
          <w:tcPr>
            <w:tcW w:w="666" w:type="dxa"/>
          </w:tcPr>
          <w:p w14:paraId="5B9BBC82" w14:textId="77777777" w:rsidR="002B619F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009BA3B1" w14:textId="781CDC9A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календарно-тематичного планування на ІІ семестр</w:t>
            </w:r>
            <w:r w:rsid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DE37652" w14:textId="6B8DD72D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10.01.202</w:t>
            </w:r>
            <w:r w:rsidR="00731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24" w:type="dxa"/>
          </w:tcPr>
          <w:p w14:paraId="4A3F0A65" w14:textId="77777777" w:rsidR="00043BF0" w:rsidRPr="00043BF0" w:rsidRDefault="00043BF0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6F7EAB91" w14:textId="77777777" w:rsidR="002B619F" w:rsidRDefault="00043BF0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6988C293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06DB68C8" w14:textId="77777777" w:rsidTr="00E8411A">
        <w:tc>
          <w:tcPr>
            <w:tcW w:w="666" w:type="dxa"/>
          </w:tcPr>
          <w:p w14:paraId="3777178A" w14:textId="77777777" w:rsidR="002B619F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6ECED5EF" w14:textId="0647F2E4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  <w:r w:rsid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0FF212A3" w14:textId="33EABD00" w:rsidR="002B619F" w:rsidRDefault="00731DA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  <w:tc>
          <w:tcPr>
            <w:tcW w:w="2224" w:type="dxa"/>
          </w:tcPr>
          <w:p w14:paraId="54C19E67" w14:textId="77777777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22E6AF2F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5893C722" w14:textId="77777777" w:rsidTr="00E8411A">
        <w:tc>
          <w:tcPr>
            <w:tcW w:w="666" w:type="dxa"/>
          </w:tcPr>
          <w:p w14:paraId="2A4F77CE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45B3E7B0" w14:textId="77777777" w:rsidR="00043BF0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21CC1A37" w14:textId="082941CF" w:rsidR="00401C45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</w:t>
            </w:r>
            <w:r w:rsid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2E166A34" w14:textId="2DBC2EB1" w:rsidR="00401C45" w:rsidRDefault="00731DA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  <w:tc>
          <w:tcPr>
            <w:tcW w:w="2224" w:type="dxa"/>
          </w:tcPr>
          <w:p w14:paraId="2CF5058A" w14:textId="77777777" w:rsidR="00401C45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4EE23EE5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3B9979E7" w14:textId="77777777" w:rsidTr="00104EFD">
        <w:tc>
          <w:tcPr>
            <w:tcW w:w="10422" w:type="dxa"/>
            <w:gridSpan w:val="5"/>
          </w:tcPr>
          <w:p w14:paraId="384B4B6E" w14:textId="77777777" w:rsidR="001E6FCE" w:rsidRPr="001E6FCE" w:rsidRDefault="001E6FCE" w:rsidP="001E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401C45" w14:paraId="5720A8D1" w14:textId="77777777" w:rsidTr="00E8411A">
        <w:tc>
          <w:tcPr>
            <w:tcW w:w="666" w:type="dxa"/>
          </w:tcPr>
          <w:p w14:paraId="09E65C93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657A3C15" w14:textId="2BD3030E" w:rsidR="00401C45" w:rsidRDefault="00DD74C9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уроків.</w:t>
            </w:r>
          </w:p>
        </w:tc>
        <w:tc>
          <w:tcPr>
            <w:tcW w:w="1821" w:type="dxa"/>
          </w:tcPr>
          <w:p w14:paraId="1D5FD2D0" w14:textId="50E1C2EC" w:rsidR="00401C45" w:rsidRDefault="00DD74C9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00273F99" w14:textId="0B01CED9" w:rsidR="00401C45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7CBF6F60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3F8BB72F" w14:textId="77777777" w:rsidTr="00E8411A">
        <w:tc>
          <w:tcPr>
            <w:tcW w:w="666" w:type="dxa"/>
          </w:tcPr>
          <w:p w14:paraId="1AF93438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6554F719" w14:textId="1C2B966F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 відкритих уроків</w:t>
            </w:r>
            <w:r w:rsidR="00DD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0798611D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7BD23FA4" w14:textId="77777777" w:rsidR="001E6FCE" w:rsidRPr="001E6FCE" w:rsidRDefault="001E6FCE" w:rsidP="001E6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4BE079ED" w14:textId="77777777" w:rsidR="00401C45" w:rsidRDefault="001E6FCE" w:rsidP="001E6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7DB262F8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90F65AD" w14:textId="77777777" w:rsidTr="00104EFD">
        <w:tc>
          <w:tcPr>
            <w:tcW w:w="10422" w:type="dxa"/>
            <w:gridSpan w:val="5"/>
          </w:tcPr>
          <w:p w14:paraId="6DFF5FE9" w14:textId="77777777" w:rsidR="001E6FCE" w:rsidRPr="001E6FCE" w:rsidRDefault="001E6FCE" w:rsidP="001E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1E6FCE" w14:paraId="34EC7EA8" w14:textId="77777777" w:rsidTr="00E8411A">
        <w:tc>
          <w:tcPr>
            <w:tcW w:w="666" w:type="dxa"/>
          </w:tcPr>
          <w:p w14:paraId="5EBC9DC0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04FCAAFE" w14:textId="5A17D83C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Атестація педагогічних працівників</w:t>
            </w:r>
            <w:r w:rsid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6C387663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D22A2EF" w14:textId="77777777" w:rsidR="001E6FCE" w:rsidRDefault="00630D1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Атестаційна комісія</w:t>
            </w:r>
          </w:p>
        </w:tc>
        <w:tc>
          <w:tcPr>
            <w:tcW w:w="1606" w:type="dxa"/>
          </w:tcPr>
          <w:p w14:paraId="44D1851D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F07335E" w14:textId="77777777" w:rsidTr="00E8411A">
        <w:tc>
          <w:tcPr>
            <w:tcW w:w="666" w:type="dxa"/>
          </w:tcPr>
          <w:p w14:paraId="6FC3B3B1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1D18423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атестації педагогічних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ацівників. Творчі звіти педагогів</w:t>
            </w: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1DC70FDA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8B7EF90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Атестаційна комісія</w:t>
            </w:r>
          </w:p>
        </w:tc>
        <w:tc>
          <w:tcPr>
            <w:tcW w:w="1606" w:type="dxa"/>
          </w:tcPr>
          <w:p w14:paraId="436E718E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1F39AB16" w14:textId="77777777" w:rsidTr="00E8411A">
        <w:tc>
          <w:tcPr>
            <w:tcW w:w="666" w:type="dxa"/>
          </w:tcPr>
          <w:p w14:paraId="524A94BC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1238C63E" w14:textId="17CA4708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для ЗНО</w:t>
            </w:r>
          </w:p>
        </w:tc>
        <w:tc>
          <w:tcPr>
            <w:tcW w:w="1821" w:type="dxa"/>
          </w:tcPr>
          <w:p w14:paraId="2719F91D" w14:textId="44213022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2A76970B" w14:textId="48D31AC1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228D3BBE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DDEBE32" w14:textId="77777777" w:rsidTr="00E8411A">
        <w:tc>
          <w:tcPr>
            <w:tcW w:w="666" w:type="dxa"/>
          </w:tcPr>
          <w:p w14:paraId="02653447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7F932DA1" w14:textId="1EF41FEA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МО.</w:t>
            </w:r>
          </w:p>
        </w:tc>
        <w:tc>
          <w:tcPr>
            <w:tcW w:w="1821" w:type="dxa"/>
          </w:tcPr>
          <w:p w14:paraId="4C4A6F47" w14:textId="06572470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  <w:tc>
          <w:tcPr>
            <w:tcW w:w="2224" w:type="dxa"/>
          </w:tcPr>
          <w:p w14:paraId="5E9BD606" w14:textId="1C154E8B" w:rsidR="001E6FCE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1B6E9F37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74D2" w14:paraId="59A9A366" w14:textId="77777777" w:rsidTr="00E8411A">
        <w:tc>
          <w:tcPr>
            <w:tcW w:w="666" w:type="dxa"/>
          </w:tcPr>
          <w:p w14:paraId="0474E5A2" w14:textId="64DB56C1" w:rsidR="00F374D2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5826B730" w14:textId="77777777" w:rsidR="00F374D2" w:rsidRPr="00F374D2" w:rsidRDefault="00F374D2" w:rsidP="00F374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139A34B2" w14:textId="604EA3CC" w:rsidR="00F374D2" w:rsidRPr="00F374D2" w:rsidRDefault="00F374D2" w:rsidP="00F374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студій).</w:t>
            </w:r>
          </w:p>
        </w:tc>
        <w:tc>
          <w:tcPr>
            <w:tcW w:w="1821" w:type="dxa"/>
          </w:tcPr>
          <w:p w14:paraId="1DE45706" w14:textId="367CBF61" w:rsidR="00F374D2" w:rsidRPr="00F374D2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  <w:tc>
          <w:tcPr>
            <w:tcW w:w="2224" w:type="dxa"/>
          </w:tcPr>
          <w:p w14:paraId="5BEB4A29" w14:textId="1055AEA4" w:rsidR="00F374D2" w:rsidRPr="00F374D2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606" w:type="dxa"/>
          </w:tcPr>
          <w:p w14:paraId="6C88DD96" w14:textId="77777777" w:rsidR="00F374D2" w:rsidRDefault="00F374D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00F76387" w14:textId="77777777" w:rsidTr="00104EFD">
        <w:tc>
          <w:tcPr>
            <w:tcW w:w="10422" w:type="dxa"/>
            <w:gridSpan w:val="5"/>
          </w:tcPr>
          <w:p w14:paraId="65336D5D" w14:textId="77777777" w:rsidR="00102B0F" w:rsidRPr="00102B0F" w:rsidRDefault="00102B0F" w:rsidP="00102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1E6FCE" w14:paraId="0078C2D1" w14:textId="77777777" w:rsidTr="00E8411A">
        <w:tc>
          <w:tcPr>
            <w:tcW w:w="666" w:type="dxa"/>
          </w:tcPr>
          <w:p w14:paraId="2DB1E43F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1C8E1331" w14:textId="10EDF2DB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ЗНО</w:t>
            </w:r>
            <w:r w:rsidR="00F37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1182F6AA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683D87E6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1B93643A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0DCAEF27" w14:textId="77777777" w:rsidTr="00E8411A">
        <w:tc>
          <w:tcPr>
            <w:tcW w:w="666" w:type="dxa"/>
          </w:tcPr>
          <w:p w14:paraId="33D672D1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4FF79D1" w14:textId="45ADA804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Підготовча робота до складання річного плану роботи школи на новий навчальний рік (анкетування вчителів, аналіз та діагностика проблем й </w:t>
            </w: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досягнень, узагальнення матеріалів).</w:t>
            </w:r>
          </w:p>
        </w:tc>
        <w:tc>
          <w:tcPr>
            <w:tcW w:w="1821" w:type="dxa"/>
          </w:tcPr>
          <w:p w14:paraId="17F12D9E" w14:textId="42342423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місяця</w:t>
            </w:r>
          </w:p>
        </w:tc>
        <w:tc>
          <w:tcPr>
            <w:tcW w:w="2224" w:type="dxa"/>
          </w:tcPr>
          <w:p w14:paraId="1A6FCABC" w14:textId="297F6815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4DC15AF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35D7CE05" w14:textId="77777777" w:rsidTr="00E8411A">
        <w:tc>
          <w:tcPr>
            <w:tcW w:w="666" w:type="dxa"/>
          </w:tcPr>
          <w:p w14:paraId="3D455A99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105" w:type="dxa"/>
          </w:tcPr>
          <w:p w14:paraId="3B6C5754" w14:textId="6F660E44" w:rsidR="00102B0F" w:rsidRDefault="00C708EB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Моніторингове дослідження інноваційної діяльності вчителя.</w:t>
            </w:r>
          </w:p>
        </w:tc>
        <w:tc>
          <w:tcPr>
            <w:tcW w:w="1821" w:type="dxa"/>
          </w:tcPr>
          <w:p w14:paraId="465F11E0" w14:textId="4127C73F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83D887B" w14:textId="14082333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7BA9A2CF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3D4DE8FB" w14:textId="77777777" w:rsidTr="00104EFD">
        <w:tc>
          <w:tcPr>
            <w:tcW w:w="10422" w:type="dxa"/>
            <w:gridSpan w:val="5"/>
          </w:tcPr>
          <w:p w14:paraId="3307622B" w14:textId="77777777" w:rsidR="00102B0F" w:rsidRPr="00102B0F" w:rsidRDefault="00102B0F" w:rsidP="00102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102B0F" w14:paraId="49FB9807" w14:textId="77777777" w:rsidTr="00E8411A">
        <w:tc>
          <w:tcPr>
            <w:tcW w:w="666" w:type="dxa"/>
          </w:tcPr>
          <w:p w14:paraId="70EFCB75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3A5D4562" w14:textId="50E4A419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списків для проходження атестації та курсів підвищення кваліфікації в наступному році</w:t>
            </w:r>
            <w:r w:rsid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273BA070" w14:textId="7E5CA1D3" w:rsidR="00102B0F" w:rsidRDefault="00C708E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17.05.2023р.</w:t>
            </w:r>
          </w:p>
        </w:tc>
        <w:tc>
          <w:tcPr>
            <w:tcW w:w="2224" w:type="dxa"/>
          </w:tcPr>
          <w:p w14:paraId="3586A861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09F653DA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41D2B6AD" w14:textId="77777777" w:rsidTr="00E8411A">
        <w:tc>
          <w:tcPr>
            <w:tcW w:w="666" w:type="dxa"/>
          </w:tcPr>
          <w:p w14:paraId="54042978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3EB7D422" w14:textId="13C4C6E2" w:rsidR="00102B0F" w:rsidRPr="00102B0F" w:rsidRDefault="00D85AAE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="00102B0F"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51F9A4" w14:textId="77777777" w:rsidR="00102B0F" w:rsidRDefault="00102B0F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3CE2C186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62270D51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0F36BBE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7F43C637" w14:textId="77777777" w:rsidTr="00E8411A">
        <w:tc>
          <w:tcPr>
            <w:tcW w:w="666" w:type="dxa"/>
          </w:tcPr>
          <w:p w14:paraId="4BB6E210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420B6A23" w14:textId="6B94532D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  <w:r w:rsid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4AF390E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D0A3BF0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0CAA6079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AAE" w14:paraId="6C7F2519" w14:textId="77777777" w:rsidTr="00E8411A">
        <w:tc>
          <w:tcPr>
            <w:tcW w:w="666" w:type="dxa"/>
          </w:tcPr>
          <w:p w14:paraId="66181806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455E9BAF" w14:textId="77777777" w:rsidR="00D85AAE" w:rsidRPr="00D85AAE" w:rsidRDefault="00D85AAE" w:rsidP="00D85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59876BEE" w14:textId="414A517E" w:rsidR="00D85AAE" w:rsidRPr="00102B0F" w:rsidRDefault="00D85AAE" w:rsidP="00D85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</w:t>
            </w:r>
            <w:r w:rsidR="00C70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3B445DC2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8CD9C37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12EEC16D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4BF1A41" w14:textId="77777777" w:rsidR="00321EE9" w:rsidRDefault="00321EE9" w:rsidP="0061049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5F184B" w14:textId="77777777" w:rsidR="00321EE9" w:rsidRPr="001A42DA" w:rsidRDefault="00321EE9" w:rsidP="00321EE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роботи методичної ради закладу </w:t>
      </w:r>
    </w:p>
    <w:p w14:paraId="65339F34" w14:textId="77777777" w:rsidR="00321EE9" w:rsidRPr="001A42DA" w:rsidRDefault="00321EE9" w:rsidP="00321E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952F7F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>Основні  завдання  методичної  ради  ліцею:</w:t>
      </w:r>
    </w:p>
    <w:p w14:paraId="484C12DF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реалізувати задачі методичної роботи;</w:t>
      </w:r>
    </w:p>
    <w:p w14:paraId="297CD90B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направляти та контролює роботу методичних об’єднань, </w:t>
      </w:r>
    </w:p>
    <w:p w14:paraId="359F4148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груп педагогів (методичних студій) ліцею; </w:t>
      </w:r>
    </w:p>
    <w:p w14:paraId="3998292B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молодого педагога;</w:t>
      </w:r>
    </w:p>
    <w:p w14:paraId="1D703170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коригувати роботу щодо підвищення професійної майстерності педагогів ліцею;</w:t>
      </w:r>
    </w:p>
    <w:p w14:paraId="74254EDB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визначати проблематику та розроблює програму науково – теоретичних та методичних </w:t>
      </w:r>
      <w:proofErr w:type="spellStart"/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івентів</w:t>
      </w:r>
      <w:proofErr w:type="spellEnd"/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64F181A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займатись розробкою основної методичної теми.</w:t>
      </w:r>
    </w:p>
    <w:p w14:paraId="335C70B1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5C0892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У 2022/2023 навчальному році роботу методичної ради ліцею спрямувати на реалізацію  наступних завдань:</w:t>
      </w:r>
    </w:p>
    <w:p w14:paraId="71C1B3CF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продовжувати вивчати та застосовувати активні форми і методи навчання;</w:t>
      </w:r>
    </w:p>
    <w:p w14:paraId="2F1C0642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створити умови для особистісно орієнтованої системи неперервної освіти, метою якої є надання педагогам широких можливостей для оновлення, поглиблення, удосконалення професійної компетентності;</w:t>
      </w:r>
    </w:p>
    <w:p w14:paraId="6128E7C5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створити систему науково-методичного супроводу педагогічних інновацій;</w:t>
      </w:r>
    </w:p>
    <w:p w14:paraId="79504994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забезпечити зростання фахової підготовки вчителів, вивчення та запровадження передового педагогічного досвіду, опанування педагогами інноваційних методик навчання та виховання;</w:t>
      </w:r>
    </w:p>
    <w:p w14:paraId="1823AAE1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забезпечити умови для індивідуального розвитку ліцеїстів, стимулювати їх інтелектуальну та соціальну активність, мотивувати їх навчальну діяльність;</w:t>
      </w:r>
    </w:p>
    <w:p w14:paraId="2B5F33CF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продовжувати впроваджувати новітні технології навчання, долучаючи учнів до джерел інформації через мережу Інтернет;</w:t>
      </w:r>
    </w:p>
    <w:p w14:paraId="7E535D45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ступінь засвоєння педагогом значущості методичної теми, над якою працює він особисто, методичне об’єднання, творча група, свого місця в її вирішенні;</w:t>
      </w:r>
    </w:p>
    <w:p w14:paraId="5F2E0E6F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координація діяльності методичних об’єднань та інших структурних підрозділів;</w:t>
      </w:r>
    </w:p>
    <w:p w14:paraId="04ECA799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• розробка основних напрямків методичної роботи;</w:t>
      </w:r>
    </w:p>
    <w:p w14:paraId="05E641F2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формування цілей та завдань методичної служби;</w:t>
      </w:r>
    </w:p>
    <w:p w14:paraId="6D7C9E94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забезпечення методичного супроводження навчальних програм, розробка авторських програм та дидактичного матеріалу;</w:t>
      </w:r>
    </w:p>
    <w:p w14:paraId="60DC8069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працювати над підвищенням рівня якості знань учнів;</w:t>
      </w:r>
    </w:p>
    <w:p w14:paraId="063724AC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організація консультування педагогічних працівників з питань удосконалення педагогічної майстерності, методики проведення різних видів занять;</w:t>
      </w:r>
    </w:p>
    <w:p w14:paraId="0C869CE0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організація роботи щодо вивчення та узагальнення педагогічного досвіду;</w:t>
      </w:r>
    </w:p>
    <w:p w14:paraId="233CEE4E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пожвавлення науково-дослідницької роботи педагогічних працівників;</w:t>
      </w:r>
    </w:p>
    <w:p w14:paraId="738EF143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участь в атестації педагогічних працівників;</w:t>
      </w:r>
    </w:p>
    <w:p w14:paraId="4DCA89C1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професійне становлення молодих вчителів;</w:t>
      </w:r>
    </w:p>
    <w:p w14:paraId="6E139909" w14:textId="293FE96F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співробітництво з іншими ЗЗСО, науковцями міста та області.</w:t>
      </w:r>
    </w:p>
    <w:p w14:paraId="00E2EC01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848E0D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4A383B" w14:textId="00F09765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Основні  напрямки  діяльності  методичної  ради:</w:t>
      </w:r>
    </w:p>
    <w:p w14:paraId="4E5BF48E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C1C7DC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1D2407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здійснювати загальне керівництво методичною роботою (розгляд планів, програм, проектів усіх підрозділів методичної роботи, їх затвердження);</w:t>
      </w:r>
    </w:p>
    <w:p w14:paraId="61FC09F7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сприяти пошуку та використанню в освітньому процесі сучасних форм, методів і прийомів навчання й виховання.;</w:t>
      </w:r>
    </w:p>
    <w:p w14:paraId="1D173873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проводити інструктування та консультування педагогів з питань виконання нормативно-правових документів, організації освітнього процесу, інноваційної діяльності, дослідницької роботи, професійного вдосконалення.;</w:t>
      </w:r>
    </w:p>
    <w:p w14:paraId="1EDD66F3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обговорення методики проведення окремих видів навчальних занять та зміст дидактичних матеріалів до них; </w:t>
      </w:r>
    </w:p>
    <w:p w14:paraId="2EC34395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організація науково-дослідницької роботи ліцеїстів;</w:t>
      </w:r>
    </w:p>
    <w:p w14:paraId="140473AA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організовувати самоосвітню роботу педагогів;</w:t>
      </w:r>
    </w:p>
    <w:p w14:paraId="09D5EDA5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удосконалення навчально-матеріальної бази ліцею;</w:t>
      </w:r>
    </w:p>
    <w:p w14:paraId="6F0A7ED9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вивчення досвіду роботи методичних об’єднань;</w:t>
      </w:r>
    </w:p>
    <w:p w14:paraId="00B1359C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розробка положень про проведення шкільних конкурсів, олімпіад, турнірів, фестивалів;</w:t>
      </w:r>
    </w:p>
    <w:p w14:paraId="29624F01" w14:textId="77777777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здійснювати вивчення, узагальнення та поширення перспективного досвіду педагогів закладу, впровадження його у практику роботи педколективу;</w:t>
      </w:r>
    </w:p>
    <w:p w14:paraId="3B7DAF15" w14:textId="1D94766E" w:rsidR="00C708EB" w:rsidRPr="001A42DA" w:rsidRDefault="00C708EB" w:rsidP="00C708E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Cs/>
          <w:sz w:val="28"/>
          <w:szCs w:val="28"/>
          <w:lang w:val="uk-UA"/>
        </w:rPr>
        <w:t>• створювати умови для використання в роботі педагогів діагностичних методик і моніторингових програм з прогнозування, узагальнення та оцінки результатів педагогічної діяльності.</w:t>
      </w:r>
    </w:p>
    <w:p w14:paraId="3DC6801E" w14:textId="77777777" w:rsidR="00337BD2" w:rsidRPr="001A42DA" w:rsidRDefault="00337BD2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2DDAFD" w14:textId="77777777" w:rsidR="00337BD2" w:rsidRPr="001A42DA" w:rsidRDefault="00337BD2" w:rsidP="00337BD2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>Тематика  засідань  методичної  ради</w:t>
      </w:r>
    </w:p>
    <w:p w14:paraId="001AAAFF" w14:textId="0F9A4292" w:rsidR="00321EE9" w:rsidRPr="001A42DA" w:rsidRDefault="00337BD2" w:rsidP="001A42DA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C708EB" w:rsidRPr="001A42D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C708EB" w:rsidRPr="001A42D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4400"/>
        <w:gridCol w:w="1559"/>
        <w:gridCol w:w="2126"/>
        <w:gridCol w:w="1667"/>
      </w:tblGrid>
      <w:tr w:rsidR="00B23E80" w:rsidRPr="001A42DA" w14:paraId="03E68138" w14:textId="77777777" w:rsidTr="00561AF2">
        <w:tc>
          <w:tcPr>
            <w:tcW w:w="670" w:type="dxa"/>
          </w:tcPr>
          <w:p w14:paraId="1A1E9C61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362015E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400" w:type="dxa"/>
          </w:tcPr>
          <w:p w14:paraId="01DB49FA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54B1A4CE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6" w:type="dxa"/>
          </w:tcPr>
          <w:p w14:paraId="3E0C5A64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Відповідаль-</w:t>
            </w:r>
            <w:proofErr w:type="spellEnd"/>
          </w:p>
          <w:p w14:paraId="7AF479DA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667" w:type="dxa"/>
          </w:tcPr>
          <w:p w14:paraId="0FF3A3FF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</w:t>
            </w:r>
          </w:p>
          <w:p w14:paraId="10E73499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</w:p>
          <w:p w14:paraId="10D98596" w14:textId="67414F18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B23E80" w:rsidRPr="001A42DA" w14:paraId="57C57319" w14:textId="77777777" w:rsidTr="00561AF2">
        <w:tc>
          <w:tcPr>
            <w:tcW w:w="5070" w:type="dxa"/>
            <w:gridSpan w:val="2"/>
          </w:tcPr>
          <w:p w14:paraId="3CF7FDE3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 1</w:t>
            </w:r>
          </w:p>
          <w:p w14:paraId="10D3BE51" w14:textId="77777777" w:rsidR="00D649A1" w:rsidRPr="001A42DA" w:rsidRDefault="00D649A1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638DC87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E70FC3C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7F8977C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4A539DFF" w14:textId="77777777" w:rsidTr="00561AF2">
        <w:tc>
          <w:tcPr>
            <w:tcW w:w="670" w:type="dxa"/>
          </w:tcPr>
          <w:p w14:paraId="4CDD6384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00" w:type="dxa"/>
          </w:tcPr>
          <w:p w14:paraId="643FAC32" w14:textId="428AD40E" w:rsidR="00B23E80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підсумки методичної роботи </w:t>
            </w: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2021/2022 навчальному році. Основні напрямки і завдання методичної роботи на 2022/2023 навчальний рік.</w:t>
            </w:r>
          </w:p>
        </w:tc>
        <w:tc>
          <w:tcPr>
            <w:tcW w:w="1559" w:type="dxa"/>
          </w:tcPr>
          <w:p w14:paraId="79BDF3EB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</w:t>
            </w:r>
            <w:r w:rsidR="00B23E80"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ерпень</w:t>
            </w:r>
          </w:p>
        </w:tc>
        <w:tc>
          <w:tcPr>
            <w:tcW w:w="2126" w:type="dxa"/>
          </w:tcPr>
          <w:p w14:paraId="074384F2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444FF415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573CB3C3" w14:textId="77777777" w:rsidTr="00561AF2">
        <w:tc>
          <w:tcPr>
            <w:tcW w:w="670" w:type="dxa"/>
          </w:tcPr>
          <w:p w14:paraId="04E12DB6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400" w:type="dxa"/>
          </w:tcPr>
          <w:p w14:paraId="4DA34C13" w14:textId="04A51232" w:rsidR="00B23E80" w:rsidRPr="001A42DA" w:rsidRDefault="001A42DA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нормативних документів щодо організації навчально-освітнього процесу у новому навчальному році.</w:t>
            </w:r>
          </w:p>
        </w:tc>
        <w:tc>
          <w:tcPr>
            <w:tcW w:w="1559" w:type="dxa"/>
          </w:tcPr>
          <w:p w14:paraId="0CAA4E25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C84A1B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073D56EF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16E7F3CE" w14:textId="77777777" w:rsidTr="00561AF2">
        <w:tc>
          <w:tcPr>
            <w:tcW w:w="670" w:type="dxa"/>
          </w:tcPr>
          <w:p w14:paraId="4EC92EBC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1712B58C" w14:textId="18FD85DC" w:rsidR="00B23E80" w:rsidRPr="001A42DA" w:rsidRDefault="001A42DA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планів роботи методичної ради, методичних об’єднань, творчої групи (</w:t>
            </w:r>
            <w:proofErr w:type="spellStart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лабораторї</w:t>
            </w:r>
            <w:proofErr w:type="spellEnd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груп педагогів (методичних студій) на 2022/2023 навчальний рік.</w:t>
            </w:r>
          </w:p>
        </w:tc>
        <w:tc>
          <w:tcPr>
            <w:tcW w:w="1559" w:type="dxa"/>
          </w:tcPr>
          <w:p w14:paraId="43CB67C4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D58B4F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7F23AE70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42DA" w:rsidRPr="001A42DA" w14:paraId="60772EF7" w14:textId="77777777" w:rsidTr="00561AF2">
        <w:tc>
          <w:tcPr>
            <w:tcW w:w="670" w:type="dxa"/>
          </w:tcPr>
          <w:p w14:paraId="3170A12A" w14:textId="10309EE3" w:rsidR="001A42DA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400" w:type="dxa"/>
          </w:tcPr>
          <w:p w14:paraId="48E39536" w14:textId="36A699FD" w:rsidR="001A42DA" w:rsidRPr="001A42DA" w:rsidRDefault="001A42DA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Школи молодого вчителя.</w:t>
            </w:r>
          </w:p>
        </w:tc>
        <w:tc>
          <w:tcPr>
            <w:tcW w:w="1559" w:type="dxa"/>
          </w:tcPr>
          <w:p w14:paraId="5DE01800" w14:textId="77777777" w:rsidR="001A42DA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9059A9A" w14:textId="77777777" w:rsidR="001A42DA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670907A5" w14:textId="77777777" w:rsidR="001A42DA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12B5C274" w14:textId="77777777" w:rsidTr="00561AF2">
        <w:tc>
          <w:tcPr>
            <w:tcW w:w="670" w:type="dxa"/>
          </w:tcPr>
          <w:p w14:paraId="5B80D5B7" w14:textId="04973418" w:rsidR="00B23E80" w:rsidRPr="001A42DA" w:rsidRDefault="001A42DA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400" w:type="dxa"/>
          </w:tcPr>
          <w:p w14:paraId="7893A9F0" w14:textId="51434124" w:rsidR="00B23E80" w:rsidRPr="001A42DA" w:rsidRDefault="001A42DA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роботи над науково – методичною проблемою ліцею.</w:t>
            </w:r>
          </w:p>
        </w:tc>
        <w:tc>
          <w:tcPr>
            <w:tcW w:w="1559" w:type="dxa"/>
          </w:tcPr>
          <w:p w14:paraId="53EB61EF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818F082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3FCF672B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6417D27B" w14:textId="77777777" w:rsidTr="00561AF2">
        <w:tc>
          <w:tcPr>
            <w:tcW w:w="5070" w:type="dxa"/>
            <w:gridSpan w:val="2"/>
          </w:tcPr>
          <w:p w14:paraId="61F189D8" w14:textId="77777777" w:rsidR="00B23E80" w:rsidRPr="001A42DA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 2</w:t>
            </w:r>
          </w:p>
          <w:p w14:paraId="0A421C08" w14:textId="77777777" w:rsidR="00D649A1" w:rsidRPr="001A42DA" w:rsidRDefault="00D649A1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53A1C5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15E5A13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5BB25947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33A66CEC" w14:textId="77777777" w:rsidTr="00561AF2">
        <w:tc>
          <w:tcPr>
            <w:tcW w:w="670" w:type="dxa"/>
          </w:tcPr>
          <w:p w14:paraId="00F2A2C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00" w:type="dxa"/>
          </w:tcPr>
          <w:p w14:paraId="775BB449" w14:textId="77777777" w:rsidR="00B23E80" w:rsidRPr="001A42DA" w:rsidRDefault="006C4B0B" w:rsidP="006C4B0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організацію роботи по підвищенню педагогічної майстерності, вивченню і узагальненню педагогічного </w:t>
            </w:r>
            <w:r w:rsidR="00D649A1"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досвіду.</w:t>
            </w:r>
          </w:p>
        </w:tc>
        <w:tc>
          <w:tcPr>
            <w:tcW w:w="1559" w:type="dxa"/>
          </w:tcPr>
          <w:p w14:paraId="1420485D" w14:textId="0545A5B6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</w:tcPr>
          <w:p w14:paraId="3584CFC2" w14:textId="77777777" w:rsidR="00B23E80" w:rsidRPr="001A42DA" w:rsidRDefault="00D649A1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43231341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1F1FFD6F" w14:textId="77777777" w:rsidTr="00561AF2">
        <w:tc>
          <w:tcPr>
            <w:tcW w:w="670" w:type="dxa"/>
          </w:tcPr>
          <w:p w14:paraId="12AD5814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00" w:type="dxa"/>
          </w:tcPr>
          <w:p w14:paraId="1F18AF8A" w14:textId="51D077D6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атестації, курсова перепідготовка педагогів.</w:t>
            </w:r>
          </w:p>
        </w:tc>
        <w:tc>
          <w:tcPr>
            <w:tcW w:w="1559" w:type="dxa"/>
          </w:tcPr>
          <w:p w14:paraId="1113046C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19D5B0F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2CBB0E4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0779ED2A" w14:textId="77777777" w:rsidTr="00561AF2">
        <w:tc>
          <w:tcPr>
            <w:tcW w:w="670" w:type="dxa"/>
          </w:tcPr>
          <w:p w14:paraId="294A48EB" w14:textId="77777777" w:rsidR="00B23E80" w:rsidRPr="001A42DA" w:rsidRDefault="006C4B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21DC1EB0" w14:textId="01AC6B67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педагогів у районному та Всеукраїнських конкурсах, інтернет конференціях та ін.</w:t>
            </w:r>
          </w:p>
        </w:tc>
        <w:tc>
          <w:tcPr>
            <w:tcW w:w="1559" w:type="dxa"/>
          </w:tcPr>
          <w:p w14:paraId="14920C13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1E5E8F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2C27A1E1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100F" w:rsidRPr="001A42DA" w14:paraId="17307022" w14:textId="77777777" w:rsidTr="00561AF2">
        <w:tc>
          <w:tcPr>
            <w:tcW w:w="670" w:type="dxa"/>
          </w:tcPr>
          <w:p w14:paraId="78546FF1" w14:textId="22D27123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400" w:type="dxa"/>
          </w:tcPr>
          <w:p w14:paraId="5A5774F3" w14:textId="3314360C" w:rsidR="00CB100F" w:rsidRPr="00CB100F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обдарованими дітьми.</w:t>
            </w:r>
          </w:p>
        </w:tc>
        <w:tc>
          <w:tcPr>
            <w:tcW w:w="1559" w:type="dxa"/>
          </w:tcPr>
          <w:p w14:paraId="682E669E" w14:textId="77777777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7239B28" w14:textId="77777777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0C042C9E" w14:textId="77777777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18E6A9E8" w14:textId="77777777" w:rsidTr="00561AF2">
        <w:tc>
          <w:tcPr>
            <w:tcW w:w="670" w:type="dxa"/>
          </w:tcPr>
          <w:p w14:paraId="6B8C0F1D" w14:textId="6ADBA050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400" w:type="dxa"/>
          </w:tcPr>
          <w:p w14:paraId="772CC7D7" w14:textId="60B44D18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нормативних документів, новинок психолого-педагогічної літератури.</w:t>
            </w:r>
          </w:p>
        </w:tc>
        <w:tc>
          <w:tcPr>
            <w:tcW w:w="1559" w:type="dxa"/>
          </w:tcPr>
          <w:p w14:paraId="0BFB6A23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7236AE6" w14:textId="3F26A813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667" w:type="dxa"/>
          </w:tcPr>
          <w:p w14:paraId="34C8DD83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AEC" w:rsidRPr="001A42DA" w14:paraId="78F6B417" w14:textId="77777777" w:rsidTr="00561AF2">
        <w:tc>
          <w:tcPr>
            <w:tcW w:w="5070" w:type="dxa"/>
            <w:gridSpan w:val="2"/>
          </w:tcPr>
          <w:p w14:paraId="6410EF6A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 3</w:t>
            </w:r>
          </w:p>
          <w:p w14:paraId="78BD8FF1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B4819F9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8191E07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36A1D1B4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77A124FB" w14:textId="77777777" w:rsidTr="00561AF2">
        <w:tc>
          <w:tcPr>
            <w:tcW w:w="670" w:type="dxa"/>
          </w:tcPr>
          <w:p w14:paraId="2B67BE0F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00" w:type="dxa"/>
          </w:tcPr>
          <w:p w14:paraId="45F307E9" w14:textId="77777777" w:rsidR="00B23E80" w:rsidRPr="001A42DA" w:rsidRDefault="00265AEC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і проведення предметних тижнів.</w:t>
            </w:r>
          </w:p>
        </w:tc>
        <w:tc>
          <w:tcPr>
            <w:tcW w:w="1559" w:type="dxa"/>
          </w:tcPr>
          <w:p w14:paraId="178353E8" w14:textId="3F07C984" w:rsidR="00B23E80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6" w:type="dxa"/>
          </w:tcPr>
          <w:p w14:paraId="2436B217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615AE8C8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17F7E337" w14:textId="77777777" w:rsidTr="00561AF2">
        <w:tc>
          <w:tcPr>
            <w:tcW w:w="670" w:type="dxa"/>
          </w:tcPr>
          <w:p w14:paraId="7C14B9B3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00" w:type="dxa"/>
          </w:tcPr>
          <w:p w14:paraId="4225066E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і проведення І етапу Всеукраїнських учнівських олімпіад з навчальних предметів.</w:t>
            </w:r>
          </w:p>
        </w:tc>
        <w:tc>
          <w:tcPr>
            <w:tcW w:w="1559" w:type="dxa"/>
          </w:tcPr>
          <w:p w14:paraId="2174944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06984B2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3B1461C7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100F" w:rsidRPr="001A42DA" w14:paraId="13A764C3" w14:textId="77777777" w:rsidTr="00561AF2">
        <w:tc>
          <w:tcPr>
            <w:tcW w:w="670" w:type="dxa"/>
          </w:tcPr>
          <w:p w14:paraId="4CF7F2BE" w14:textId="5019268E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5F284ACC" w14:textId="7AA424C0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новинок психолого-педагогічної літератури.</w:t>
            </w:r>
          </w:p>
        </w:tc>
        <w:tc>
          <w:tcPr>
            <w:tcW w:w="1559" w:type="dxa"/>
          </w:tcPr>
          <w:p w14:paraId="27CA63E7" w14:textId="77777777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A676F0F" w14:textId="3070495D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1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667" w:type="dxa"/>
          </w:tcPr>
          <w:p w14:paraId="0D1C59A2" w14:textId="77777777" w:rsidR="00CB100F" w:rsidRPr="001A42DA" w:rsidRDefault="00CB100F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AEC" w:rsidRPr="001A42DA" w14:paraId="2BB7205E" w14:textId="77777777" w:rsidTr="00561AF2">
        <w:tc>
          <w:tcPr>
            <w:tcW w:w="5070" w:type="dxa"/>
            <w:gridSpan w:val="2"/>
          </w:tcPr>
          <w:p w14:paraId="1BD4793E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 4</w:t>
            </w:r>
          </w:p>
          <w:p w14:paraId="413C0535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6A0993F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A23DB4E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5CA11BDF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03A63213" w14:textId="77777777" w:rsidTr="00561AF2">
        <w:tc>
          <w:tcPr>
            <w:tcW w:w="670" w:type="dxa"/>
          </w:tcPr>
          <w:p w14:paraId="2B616E45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400" w:type="dxa"/>
          </w:tcPr>
          <w:p w14:paraId="53D028C7" w14:textId="77777777" w:rsidR="00B23E80" w:rsidRPr="001A42DA" w:rsidRDefault="00265AEC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якості знань на основі впровадження педагогами інноваційних технологій навчання.</w:t>
            </w:r>
          </w:p>
        </w:tc>
        <w:tc>
          <w:tcPr>
            <w:tcW w:w="1559" w:type="dxa"/>
          </w:tcPr>
          <w:p w14:paraId="73B940B8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265AEC"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2126" w:type="dxa"/>
          </w:tcPr>
          <w:p w14:paraId="24F4B84C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5B4F135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AEC" w:rsidRPr="001A42DA" w14:paraId="2DDA42BC" w14:textId="77777777" w:rsidTr="00561AF2">
        <w:tc>
          <w:tcPr>
            <w:tcW w:w="670" w:type="dxa"/>
          </w:tcPr>
          <w:p w14:paraId="19DBB63B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00" w:type="dxa"/>
          </w:tcPr>
          <w:p w14:paraId="1CEAB92C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Коригування планів роботи з обдарованими ліцеїстами й ліцеїстами, що мають низьку мотивацію до навчання.</w:t>
            </w:r>
          </w:p>
        </w:tc>
        <w:tc>
          <w:tcPr>
            <w:tcW w:w="1559" w:type="dxa"/>
          </w:tcPr>
          <w:p w14:paraId="73CE8840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54DF317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2A738C4D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0F7BF37A" w14:textId="77777777" w:rsidTr="00561AF2">
        <w:tc>
          <w:tcPr>
            <w:tcW w:w="670" w:type="dxa"/>
          </w:tcPr>
          <w:p w14:paraId="293EFB31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703758EB" w14:textId="4E23A9B3" w:rsidR="00B23E80" w:rsidRPr="001A42DA" w:rsidRDefault="002D14C4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огляду конкурсу «Панорама творчих уроків».</w:t>
            </w:r>
          </w:p>
        </w:tc>
        <w:tc>
          <w:tcPr>
            <w:tcW w:w="1559" w:type="dxa"/>
          </w:tcPr>
          <w:p w14:paraId="165B3293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3AFE6F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4E3CD9C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AEC" w:rsidRPr="001A42DA" w14:paraId="6429B044" w14:textId="77777777" w:rsidTr="00561AF2">
        <w:tc>
          <w:tcPr>
            <w:tcW w:w="5070" w:type="dxa"/>
            <w:gridSpan w:val="2"/>
          </w:tcPr>
          <w:p w14:paraId="213841AD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 5</w:t>
            </w:r>
          </w:p>
          <w:p w14:paraId="063C3FBA" w14:textId="77777777" w:rsidR="00265AEC" w:rsidRPr="001A42DA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06566AF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D21368B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5E364CB5" w14:textId="77777777" w:rsidR="00265AEC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3E415B14" w14:textId="77777777" w:rsidTr="00561AF2">
        <w:tc>
          <w:tcPr>
            <w:tcW w:w="670" w:type="dxa"/>
          </w:tcPr>
          <w:p w14:paraId="2E5C0BDA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00" w:type="dxa"/>
          </w:tcPr>
          <w:p w14:paraId="1C3F7A4C" w14:textId="65E99438" w:rsidR="00B23E80" w:rsidRPr="001A42DA" w:rsidRDefault="009510F2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обдарованими дітьми. Підсумки участі у предметних олімпіадах, конкурсах.</w:t>
            </w:r>
          </w:p>
        </w:tc>
        <w:tc>
          <w:tcPr>
            <w:tcW w:w="1559" w:type="dxa"/>
          </w:tcPr>
          <w:p w14:paraId="4A436FC1" w14:textId="12A3CFEA" w:rsidR="00B23E80" w:rsidRPr="001A42DA" w:rsidRDefault="009510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6" w:type="dxa"/>
          </w:tcPr>
          <w:p w14:paraId="18231728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153C1D6B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2C961AEF" w14:textId="77777777" w:rsidTr="00561AF2">
        <w:tc>
          <w:tcPr>
            <w:tcW w:w="670" w:type="dxa"/>
          </w:tcPr>
          <w:p w14:paraId="6C4FD37F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00" w:type="dxa"/>
          </w:tcPr>
          <w:p w14:paraId="4D71A90B" w14:textId="2ACE5160" w:rsidR="00B23E80" w:rsidRPr="001A42DA" w:rsidRDefault="009510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матеріалів щодо оцінювання системи і досвіду роботи педагогів, що атестуються. Стан </w:t>
            </w:r>
            <w:proofErr w:type="spellStart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самоосвітипедагогів</w:t>
            </w:r>
            <w:proofErr w:type="spellEnd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Організація та проведення тижня вивчення найкращого досвіду, накопиченого педагогами закладу.</w:t>
            </w:r>
          </w:p>
        </w:tc>
        <w:tc>
          <w:tcPr>
            <w:tcW w:w="1559" w:type="dxa"/>
          </w:tcPr>
          <w:p w14:paraId="1C6EF938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85B943C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1C52B929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0BA4CC60" w14:textId="77777777" w:rsidTr="00561AF2">
        <w:tc>
          <w:tcPr>
            <w:tcW w:w="670" w:type="dxa"/>
          </w:tcPr>
          <w:p w14:paraId="15940FC7" w14:textId="77777777" w:rsidR="00B23E80" w:rsidRPr="001A42DA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6C2E0DAC" w14:textId="0572B320" w:rsidR="00B23E80" w:rsidRPr="001A42DA" w:rsidRDefault="009510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Тижня молодого педагога, стан роботи з молодими вчителями.</w:t>
            </w:r>
          </w:p>
        </w:tc>
        <w:tc>
          <w:tcPr>
            <w:tcW w:w="1559" w:type="dxa"/>
          </w:tcPr>
          <w:p w14:paraId="3DCF6B28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94EB81E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3BFA47E4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3670" w:rsidRPr="001A42DA" w14:paraId="37EF1905" w14:textId="77777777" w:rsidTr="00561AF2">
        <w:tc>
          <w:tcPr>
            <w:tcW w:w="5070" w:type="dxa"/>
            <w:gridSpan w:val="2"/>
          </w:tcPr>
          <w:p w14:paraId="4C412A7C" w14:textId="77777777" w:rsidR="004A3670" w:rsidRPr="001A42DA" w:rsidRDefault="004A3670" w:rsidP="004A367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№6</w:t>
            </w:r>
          </w:p>
          <w:p w14:paraId="7B07A5F1" w14:textId="77777777" w:rsidR="004A3670" w:rsidRPr="001A42DA" w:rsidRDefault="004A3670" w:rsidP="004A367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F761904" w14:textId="77777777" w:rsidR="004A367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0AAA212" w14:textId="77777777" w:rsidR="004A367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14:paraId="4D184A81" w14:textId="77777777" w:rsidR="004A367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708012A2" w14:textId="77777777" w:rsidTr="00561AF2">
        <w:tc>
          <w:tcPr>
            <w:tcW w:w="670" w:type="dxa"/>
          </w:tcPr>
          <w:p w14:paraId="6A9FACB4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00" w:type="dxa"/>
          </w:tcPr>
          <w:p w14:paraId="5557F59F" w14:textId="75DEB563" w:rsidR="00B23E80" w:rsidRPr="001A42DA" w:rsidRDefault="009510F2" w:rsidP="004A3670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Експертна оцінка методичної роботи закладу за 2022/2023 </w:t>
            </w:r>
            <w:proofErr w:type="spellStart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шляхи реалізації педагогічної теми, планування методичної роботи на 2023/2024 </w:t>
            </w:r>
            <w:proofErr w:type="spellStart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Обмін документами та пропозиціями щодо складання плану роботи закладу та планування методичної роботи на наступний навчальний рік. </w:t>
            </w:r>
          </w:p>
        </w:tc>
        <w:tc>
          <w:tcPr>
            <w:tcW w:w="1559" w:type="dxa"/>
          </w:tcPr>
          <w:p w14:paraId="2A76BF9C" w14:textId="4F53BF91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951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Червень</w:t>
            </w:r>
          </w:p>
        </w:tc>
        <w:tc>
          <w:tcPr>
            <w:tcW w:w="2126" w:type="dxa"/>
          </w:tcPr>
          <w:p w14:paraId="28A19E43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5B413AF8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2CA3C754" w14:textId="77777777" w:rsidTr="00561AF2">
        <w:tc>
          <w:tcPr>
            <w:tcW w:w="670" w:type="dxa"/>
          </w:tcPr>
          <w:p w14:paraId="7C57C92F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00" w:type="dxa"/>
          </w:tcPr>
          <w:p w14:paraId="43250763" w14:textId="77777777" w:rsidR="00561AF2" w:rsidRPr="00561AF2" w:rsidRDefault="00561AF2" w:rsidP="00561AF2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роботи:</w:t>
            </w:r>
          </w:p>
          <w:p w14:paraId="7E9945BD" w14:textId="28BCD60F" w:rsidR="00561AF2" w:rsidRPr="00561AF2" w:rsidRDefault="00561AF2" w:rsidP="00561AF2">
            <w:pPr>
              <w:pStyle w:val="a4"/>
              <w:numPr>
                <w:ilvl w:val="0"/>
                <w:numId w:val="3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методичних </w:t>
            </w:r>
            <w:proofErr w:type="spellStart"/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обєднань</w:t>
            </w:r>
            <w:proofErr w:type="spellEnd"/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9156FA0" w14:textId="617CF11A" w:rsidR="00561AF2" w:rsidRPr="00561AF2" w:rsidRDefault="00561AF2" w:rsidP="00561AF2">
            <w:pPr>
              <w:pStyle w:val="a4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 педагогів (методичних студій);</w:t>
            </w:r>
          </w:p>
          <w:p w14:paraId="2EC951AE" w14:textId="266832A8" w:rsidR="00B23E80" w:rsidRPr="001A42DA" w:rsidRDefault="00561AF2" w:rsidP="00561AF2">
            <w:pPr>
              <w:pStyle w:val="a4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 з обдарованими і здібними дітьми.</w:t>
            </w:r>
          </w:p>
        </w:tc>
        <w:tc>
          <w:tcPr>
            <w:tcW w:w="1559" w:type="dxa"/>
          </w:tcPr>
          <w:p w14:paraId="7C4F54BA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A725F95" w14:textId="1D833E14" w:rsidR="00B23E80" w:rsidRPr="001A42DA" w:rsidRDefault="008F39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МО</w:t>
            </w:r>
          </w:p>
        </w:tc>
        <w:tc>
          <w:tcPr>
            <w:tcW w:w="1667" w:type="dxa"/>
          </w:tcPr>
          <w:p w14:paraId="60C97BEB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3E80" w:rsidRPr="001A42DA" w14:paraId="24BDFC32" w14:textId="77777777" w:rsidTr="00561AF2">
        <w:tc>
          <w:tcPr>
            <w:tcW w:w="670" w:type="dxa"/>
          </w:tcPr>
          <w:p w14:paraId="2222BD01" w14:textId="77777777" w:rsidR="00B23E80" w:rsidRPr="001A42DA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00" w:type="dxa"/>
          </w:tcPr>
          <w:p w14:paraId="29B9A0E3" w14:textId="3BB4FB68" w:rsidR="00B23E80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виконання навчальних програм, моніторинг успішності </w:t>
            </w: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 ІІ семестр, рік.</w:t>
            </w:r>
          </w:p>
        </w:tc>
        <w:tc>
          <w:tcPr>
            <w:tcW w:w="1559" w:type="dxa"/>
          </w:tcPr>
          <w:p w14:paraId="515DEFEB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BC9E0D7" w14:textId="417098E1" w:rsidR="00B23E80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</w:t>
            </w:r>
          </w:p>
        </w:tc>
        <w:tc>
          <w:tcPr>
            <w:tcW w:w="1667" w:type="dxa"/>
          </w:tcPr>
          <w:p w14:paraId="2AC3631C" w14:textId="77777777" w:rsidR="00B23E80" w:rsidRPr="001A42DA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1AF2" w:rsidRPr="00561AF2" w14:paraId="76FCC849" w14:textId="77777777" w:rsidTr="00561AF2">
        <w:tc>
          <w:tcPr>
            <w:tcW w:w="670" w:type="dxa"/>
          </w:tcPr>
          <w:p w14:paraId="691CC7FE" w14:textId="43B00D8F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400" w:type="dxa"/>
          </w:tcPr>
          <w:p w14:paraId="103137BD" w14:textId="09CABEB2" w:rsidR="00561AF2" w:rsidRPr="00561AF2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 підвищення кваліфікації педагогічних працівників за навчальний рік.</w:t>
            </w:r>
          </w:p>
        </w:tc>
        <w:tc>
          <w:tcPr>
            <w:tcW w:w="1559" w:type="dxa"/>
          </w:tcPr>
          <w:p w14:paraId="4B3406AE" w14:textId="77777777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5F123D2" w14:textId="61D78E8D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МР</w:t>
            </w:r>
          </w:p>
        </w:tc>
        <w:tc>
          <w:tcPr>
            <w:tcW w:w="1667" w:type="dxa"/>
          </w:tcPr>
          <w:p w14:paraId="2EF7E444" w14:textId="77777777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1AF2" w:rsidRPr="00561AF2" w14:paraId="3835B1DD" w14:textId="77777777" w:rsidTr="00561AF2">
        <w:tc>
          <w:tcPr>
            <w:tcW w:w="670" w:type="dxa"/>
          </w:tcPr>
          <w:p w14:paraId="346C47C8" w14:textId="6C478741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400" w:type="dxa"/>
          </w:tcPr>
          <w:p w14:paraId="390A8332" w14:textId="6589DD08" w:rsidR="00561AF2" w:rsidRPr="00561AF2" w:rsidRDefault="008F39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проведення предметних тижнів.</w:t>
            </w:r>
          </w:p>
        </w:tc>
        <w:tc>
          <w:tcPr>
            <w:tcW w:w="1559" w:type="dxa"/>
          </w:tcPr>
          <w:p w14:paraId="6357F033" w14:textId="77777777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FA6C8F7" w14:textId="4797D94A" w:rsidR="00561AF2" w:rsidRPr="001A42DA" w:rsidRDefault="008F39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МО</w:t>
            </w:r>
          </w:p>
        </w:tc>
        <w:tc>
          <w:tcPr>
            <w:tcW w:w="1667" w:type="dxa"/>
          </w:tcPr>
          <w:p w14:paraId="7C788FE8" w14:textId="77777777" w:rsidR="00561AF2" w:rsidRPr="001A42DA" w:rsidRDefault="00561AF2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780C788" w14:textId="77777777" w:rsidR="003A5D89" w:rsidRPr="001A42DA" w:rsidRDefault="003A5D89" w:rsidP="00321EE9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2737D2F" w14:textId="77777777" w:rsidR="003A5D89" w:rsidRPr="001A42DA" w:rsidRDefault="003A5D89" w:rsidP="003A5D8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42DA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методичних об’єднань закладу</w:t>
      </w:r>
    </w:p>
    <w:p w14:paraId="6BA78518" w14:textId="1EB8D790" w:rsidR="0055348B" w:rsidRPr="0055348B" w:rsidRDefault="003A5D89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A42D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4A9E01C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 xml:space="preserve">      За змістом  робота методичного об’єднання педагогів спрямована на поглиблення знань педагогів  з питань методики,  педагогіки, психології, розвитку прогностично-аналітичних умінь. Протягом навчального року з педагогами проводиться різнорівнева методична робота,   яка поєднує в собі колективні  та індивідуальні форми.</w:t>
      </w:r>
    </w:p>
    <w:p w14:paraId="54074559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В роботі методичного об’єднання приділяється велика увага:</w:t>
      </w:r>
    </w:p>
    <w:p w14:paraId="35FC437F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вивчення та обговорення директивних та нормативних документів в галузі освіти;</w:t>
      </w:r>
    </w:p>
    <w:p w14:paraId="29B622A6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планування роботи на навчальний рік;</w:t>
      </w:r>
    </w:p>
    <w:p w14:paraId="4B5C0708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обговорення навчальних програм;</w:t>
      </w:r>
    </w:p>
    <w:p w14:paraId="248697BF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 xml:space="preserve">• заходи щодо посилення позитивної мотивації навчання ліцеїстів, підвищення якості знань та рівня навчальних досягнень </w:t>
      </w:r>
      <w:proofErr w:type="spellStart"/>
      <w:r w:rsidRPr="0055348B">
        <w:rPr>
          <w:rFonts w:ascii="Times New Roman" w:hAnsi="Times New Roman" w:cs="Times New Roman"/>
          <w:sz w:val="28"/>
          <w:szCs w:val="28"/>
          <w:lang w:val="uk-UA"/>
        </w:rPr>
        <w:t>ліцеїстівз</w:t>
      </w:r>
      <w:proofErr w:type="spellEnd"/>
      <w:r w:rsidRPr="0055348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базових дисциплін;</w:t>
      </w:r>
    </w:p>
    <w:p w14:paraId="5A784C0F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методична допомога молодим педагогам;</w:t>
      </w:r>
    </w:p>
    <w:p w14:paraId="540AB4D6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підвищення фахового рівня педагогів з урахуванням особистісних можливостей кожного вчителя;</w:t>
      </w:r>
    </w:p>
    <w:p w14:paraId="39C86A55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використання форм продуктивного навчання, збільшення обсягів самостійних, творчих завдань;</w:t>
      </w:r>
    </w:p>
    <w:p w14:paraId="58A40AA1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індивідуальна робота з обдарованими та здібними дітьми з метою підготовки їх до предметних олімпіад, інтелектуальних конкурсів, захисту науково-дослідницької роботи в Малої академії наук;</w:t>
      </w:r>
    </w:p>
    <w:p w14:paraId="2838B4D5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обговорення та підведення підсумків методичної роботи методичного об’єднання за І семестр, ІІ семестр, за навчальний рік;</w:t>
      </w:r>
    </w:p>
    <w:p w14:paraId="227E09E6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 xml:space="preserve">• затвердження змісту контрольних робіт, </w:t>
      </w:r>
      <w:proofErr w:type="spellStart"/>
      <w:r w:rsidRPr="0055348B">
        <w:rPr>
          <w:rFonts w:ascii="Times New Roman" w:hAnsi="Times New Roman" w:cs="Times New Roman"/>
          <w:sz w:val="28"/>
          <w:szCs w:val="28"/>
          <w:lang w:val="uk-UA"/>
        </w:rPr>
        <w:t>олімпіадних</w:t>
      </w:r>
      <w:proofErr w:type="spellEnd"/>
      <w:r w:rsidRPr="0055348B">
        <w:rPr>
          <w:rFonts w:ascii="Times New Roman" w:hAnsi="Times New Roman" w:cs="Times New Roman"/>
          <w:sz w:val="28"/>
          <w:szCs w:val="28"/>
          <w:lang w:val="uk-UA"/>
        </w:rPr>
        <w:t xml:space="preserve"> та конкурсних завдань;</w:t>
      </w:r>
    </w:p>
    <w:p w14:paraId="584E9113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аналіз контрольних робіт, зрізів знань, підсумків олімпіад та тематичного оцінювання;</w:t>
      </w:r>
    </w:p>
    <w:p w14:paraId="59205B8B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стан позакласної роботи з предмету;</w:t>
      </w:r>
    </w:p>
    <w:p w14:paraId="4964D4F0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огляд новинок методичної літератури;</w:t>
      </w:r>
    </w:p>
    <w:p w14:paraId="3C49D52D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підсумки атестації вчителів;</w:t>
      </w:r>
    </w:p>
    <w:p w14:paraId="7783FEF4" w14:textId="77777777" w:rsidR="0055348B" w:rsidRP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організація повторення вивченого матеріалу в кінці навчального року, перевірка виконання навчальних програм;</w:t>
      </w:r>
    </w:p>
    <w:p w14:paraId="687A6C7F" w14:textId="343272C0" w:rsidR="005023E0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48B">
        <w:rPr>
          <w:rFonts w:ascii="Times New Roman" w:hAnsi="Times New Roman" w:cs="Times New Roman"/>
          <w:sz w:val="28"/>
          <w:szCs w:val="28"/>
          <w:lang w:val="uk-UA"/>
        </w:rPr>
        <w:t>• творчий звіт молодих педагогів, педагогів,  які мають педагогічні звання, педагогів –наставників.</w:t>
      </w:r>
    </w:p>
    <w:p w14:paraId="0E68F583" w14:textId="6B9F5A2F" w:rsid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B53B4BC" w14:textId="35496D49" w:rsid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CF24CF4" w14:textId="567F18C3" w:rsidR="0055348B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4E5CECC" w14:textId="77777777" w:rsidR="0055348B" w:rsidRPr="001A42DA" w:rsidRDefault="0055348B" w:rsidP="005534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4543"/>
        <w:gridCol w:w="1701"/>
        <w:gridCol w:w="1843"/>
        <w:gridCol w:w="1667"/>
      </w:tblGrid>
      <w:tr w:rsidR="005023E0" w:rsidRPr="001A42DA" w14:paraId="2D17DDD9" w14:textId="77777777" w:rsidTr="0025586F">
        <w:tc>
          <w:tcPr>
            <w:tcW w:w="668" w:type="dxa"/>
          </w:tcPr>
          <w:p w14:paraId="3BA121F3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4543" w:type="dxa"/>
          </w:tcPr>
          <w:p w14:paraId="2FA02AA4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14:paraId="2E90945F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3" w:type="dxa"/>
          </w:tcPr>
          <w:p w14:paraId="7B98BC3A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Відповідаль-</w:t>
            </w:r>
            <w:proofErr w:type="spellEnd"/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ний</w:t>
            </w:r>
          </w:p>
        </w:tc>
        <w:tc>
          <w:tcPr>
            <w:tcW w:w="1667" w:type="dxa"/>
          </w:tcPr>
          <w:p w14:paraId="2D79F45C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</w:t>
            </w:r>
          </w:p>
          <w:p w14:paraId="3AA0277E" w14:textId="77777777" w:rsidR="005023E0" w:rsidRPr="001A42DA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виконання</w:t>
            </w:r>
          </w:p>
        </w:tc>
      </w:tr>
      <w:tr w:rsidR="005023E0" w:rsidRPr="001A42DA" w14:paraId="299D4B82" w14:textId="77777777" w:rsidTr="0025586F">
        <w:tc>
          <w:tcPr>
            <w:tcW w:w="668" w:type="dxa"/>
          </w:tcPr>
          <w:p w14:paraId="07A695D8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3" w:type="dxa"/>
          </w:tcPr>
          <w:p w14:paraId="1CCF21F0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методичних об’єднань.</w:t>
            </w:r>
          </w:p>
        </w:tc>
        <w:tc>
          <w:tcPr>
            <w:tcW w:w="1701" w:type="dxa"/>
          </w:tcPr>
          <w:p w14:paraId="5155BCF1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613E51B3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67" w:type="dxa"/>
          </w:tcPr>
          <w:p w14:paraId="2ED12C4D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599571FF" w14:textId="77777777" w:rsidTr="0025586F">
        <w:tc>
          <w:tcPr>
            <w:tcW w:w="668" w:type="dxa"/>
          </w:tcPr>
          <w:p w14:paraId="12668349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3" w:type="dxa"/>
          </w:tcPr>
          <w:p w14:paraId="01C73ED2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методичну тему роботи кожного методичного об’єднання в межах методичної теми закладу.</w:t>
            </w:r>
          </w:p>
        </w:tc>
        <w:tc>
          <w:tcPr>
            <w:tcW w:w="1701" w:type="dxa"/>
          </w:tcPr>
          <w:p w14:paraId="53C1B3B6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49183A84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189ABED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57C9A522" w14:textId="77777777" w:rsidTr="0025586F">
        <w:tc>
          <w:tcPr>
            <w:tcW w:w="668" w:type="dxa"/>
          </w:tcPr>
          <w:p w14:paraId="554327BD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3" w:type="dxa"/>
          </w:tcPr>
          <w:p w14:paraId="0C587147" w14:textId="0811AB33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вивчення та обговорення директивних та нормативних документів Міністерства освіти і науки України</w:t>
            </w:r>
            <w:r w:rsid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37FE6EAF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6E90AC3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54EB6DB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6DF164DD" w14:textId="77777777" w:rsidTr="0025586F">
        <w:tc>
          <w:tcPr>
            <w:tcW w:w="668" w:type="dxa"/>
          </w:tcPr>
          <w:p w14:paraId="6DD0DE51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3" w:type="dxa"/>
          </w:tcPr>
          <w:p w14:paraId="00EDC8E2" w14:textId="77777777" w:rsidR="005023E0" w:rsidRPr="001A42DA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вивчення та обговорення постанов Кабінету Міністрів України  про затвердження Державного стандарту повної загальної середньої освіти Типових освітніх програм.</w:t>
            </w:r>
          </w:p>
        </w:tc>
        <w:tc>
          <w:tcPr>
            <w:tcW w:w="1701" w:type="dxa"/>
          </w:tcPr>
          <w:p w14:paraId="3D403887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63C5763F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9564713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2530DEEA" w14:textId="77777777" w:rsidTr="0025586F">
        <w:tc>
          <w:tcPr>
            <w:tcW w:w="668" w:type="dxa"/>
          </w:tcPr>
          <w:p w14:paraId="60B75EA1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3" w:type="dxa"/>
          </w:tcPr>
          <w:p w14:paraId="75B63980" w14:textId="716F880B" w:rsidR="005023E0" w:rsidRPr="001A42DA" w:rsidRDefault="0055348B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інструктивно-методичні рекомендації щодо викладання базових дисциплін, перелік навчальних підручників та посібників, рекомендованих до використання у 2022/2023 навчальному році.</w:t>
            </w:r>
          </w:p>
        </w:tc>
        <w:tc>
          <w:tcPr>
            <w:tcW w:w="1701" w:type="dxa"/>
          </w:tcPr>
          <w:p w14:paraId="6AC8DCBB" w14:textId="79DCA51A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01.09.202</w:t>
            </w:r>
            <w:r w:rsid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843" w:type="dxa"/>
          </w:tcPr>
          <w:p w14:paraId="36C8EE3E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55688130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205DDDA3" w14:textId="77777777" w:rsidTr="0025586F">
        <w:tc>
          <w:tcPr>
            <w:tcW w:w="668" w:type="dxa"/>
          </w:tcPr>
          <w:p w14:paraId="5EE46DA1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3" w:type="dxa"/>
          </w:tcPr>
          <w:p w14:paraId="7C4EA349" w14:textId="77777777" w:rsidR="005023E0" w:rsidRPr="001A42DA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теми самоосвіти та підвищення професійної майстерності вчителів в межах проблеми методичних об’єднань.</w:t>
            </w:r>
          </w:p>
        </w:tc>
        <w:tc>
          <w:tcPr>
            <w:tcW w:w="1701" w:type="dxa"/>
          </w:tcPr>
          <w:p w14:paraId="6FDB13A3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428D589D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38D5760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75BC1551" w14:textId="77777777" w:rsidTr="0025586F">
        <w:tc>
          <w:tcPr>
            <w:tcW w:w="668" w:type="dxa"/>
          </w:tcPr>
          <w:p w14:paraId="4C0C6EEF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43" w:type="dxa"/>
          </w:tcPr>
          <w:p w14:paraId="1408B3EC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Поновити карти даних професійної підготовки вчителів методичних об’єднань.</w:t>
            </w:r>
          </w:p>
        </w:tc>
        <w:tc>
          <w:tcPr>
            <w:tcW w:w="1701" w:type="dxa"/>
          </w:tcPr>
          <w:p w14:paraId="2CEB2A32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54BE8240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B97B308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73A52F5D" w14:textId="77777777" w:rsidTr="0025586F">
        <w:tc>
          <w:tcPr>
            <w:tcW w:w="668" w:type="dxa"/>
          </w:tcPr>
          <w:p w14:paraId="4B8AB558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43" w:type="dxa"/>
          </w:tcPr>
          <w:p w14:paraId="235BC09F" w14:textId="6158F19C" w:rsidR="005023E0" w:rsidRPr="001A42DA" w:rsidRDefault="0055348B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Скласти, погодити та подати на погодження календарно-тематичне планування </w:t>
            </w:r>
            <w:proofErr w:type="spellStart"/>
            <w:r w:rsidRP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педагогівв</w:t>
            </w:r>
            <w:proofErr w:type="spellEnd"/>
            <w:r w:rsidRP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викладання навчальних предметів на 2022/2023 навчальний рік.</w:t>
            </w:r>
          </w:p>
        </w:tc>
        <w:tc>
          <w:tcPr>
            <w:tcW w:w="1701" w:type="dxa"/>
          </w:tcPr>
          <w:p w14:paraId="11F94A76" w14:textId="77777777" w:rsidR="0025586F" w:rsidRPr="001A42DA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AA5B46" w14:textId="77777777" w:rsidR="005023E0" w:rsidRPr="001A42DA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843" w:type="dxa"/>
          </w:tcPr>
          <w:p w14:paraId="597C4E11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67" w:type="dxa"/>
          </w:tcPr>
          <w:p w14:paraId="10CBC084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5DF9347D" w14:textId="77777777" w:rsidTr="0025586F">
        <w:tc>
          <w:tcPr>
            <w:tcW w:w="668" w:type="dxa"/>
          </w:tcPr>
          <w:p w14:paraId="2316F175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43" w:type="dxa"/>
          </w:tcPr>
          <w:p w14:paraId="4239D3EB" w14:textId="77777777" w:rsidR="005023E0" w:rsidRPr="001A42DA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засідання методичних об’єднань, інструктивно-методичні наради (за планами роботи методичних об’єднань).</w:t>
            </w:r>
          </w:p>
        </w:tc>
        <w:tc>
          <w:tcPr>
            <w:tcW w:w="1701" w:type="dxa"/>
          </w:tcPr>
          <w:p w14:paraId="3F83C3F9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D020CFC" w14:textId="77777777" w:rsidR="005023E0" w:rsidRPr="001A42DA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12B8FE1C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7612B0F2" w14:textId="77777777" w:rsidTr="0025586F">
        <w:tc>
          <w:tcPr>
            <w:tcW w:w="668" w:type="dxa"/>
          </w:tcPr>
          <w:p w14:paraId="3C5F81B7" w14:textId="77777777" w:rsidR="005023E0" w:rsidRPr="001A42DA" w:rsidRDefault="00104EFD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6765E8"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3" w:type="dxa"/>
          </w:tcPr>
          <w:p w14:paraId="37002F4F" w14:textId="183FE6C2" w:rsidR="005023E0" w:rsidRPr="001A42DA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активну участь у науково-методичних заходах</w:t>
            </w:r>
            <w:r w:rsidR="006765E8"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ліцею,  міста, області</w:t>
            </w:r>
            <w:r w:rsidR="005534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інтернет ре</w:t>
            </w:r>
            <w:r w:rsidR="00E22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сурсах.</w:t>
            </w:r>
          </w:p>
        </w:tc>
        <w:tc>
          <w:tcPr>
            <w:tcW w:w="1701" w:type="dxa"/>
          </w:tcPr>
          <w:p w14:paraId="1D23BDC5" w14:textId="77777777" w:rsidR="005023E0" w:rsidRPr="001A42DA" w:rsidRDefault="00104EFD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7F3400C2" w14:textId="77777777" w:rsidR="00104EFD" w:rsidRPr="001A42DA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з НВ, заступник </w:t>
            </w: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ВР,</w:t>
            </w:r>
          </w:p>
          <w:p w14:paraId="090E1CA6" w14:textId="77777777" w:rsidR="005023E0" w:rsidRPr="001A42DA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67" w:type="dxa"/>
          </w:tcPr>
          <w:p w14:paraId="7D6DBDAE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51162BF9" w14:textId="77777777" w:rsidTr="0025586F">
        <w:tc>
          <w:tcPr>
            <w:tcW w:w="668" w:type="dxa"/>
          </w:tcPr>
          <w:p w14:paraId="461B341E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543" w:type="dxa"/>
          </w:tcPr>
          <w:p w14:paraId="1CAB34A6" w14:textId="77777777" w:rsidR="006765E8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підготовку вчителів – членів методичного об’єднання до чергової атестації. </w:t>
            </w:r>
          </w:p>
          <w:p w14:paraId="6F0F7E4C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Обговорити заходи надання методичної допомоги вчителям, які атестуються.</w:t>
            </w:r>
          </w:p>
        </w:tc>
        <w:tc>
          <w:tcPr>
            <w:tcW w:w="1701" w:type="dxa"/>
          </w:tcPr>
          <w:p w14:paraId="406D1A14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48E3D78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FD8F404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1A414926" w14:textId="77777777" w:rsidTr="0025586F">
        <w:tc>
          <w:tcPr>
            <w:tcW w:w="668" w:type="dxa"/>
          </w:tcPr>
          <w:p w14:paraId="5AA1C639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43" w:type="dxa"/>
          </w:tcPr>
          <w:p w14:paraId="0B3E5F96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навчально-методичну базу кабінетів до нового навчального року. Зробити паспортизацію кабінетів. Постійно поповнювати навчально-методичну базу кабінетів.</w:t>
            </w:r>
          </w:p>
        </w:tc>
        <w:tc>
          <w:tcPr>
            <w:tcW w:w="1701" w:type="dxa"/>
          </w:tcPr>
          <w:p w14:paraId="72E5C007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7304B1C5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1624BBB2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23B8F668" w14:textId="77777777" w:rsidTr="0025586F">
        <w:tc>
          <w:tcPr>
            <w:tcW w:w="668" w:type="dxa"/>
          </w:tcPr>
          <w:p w14:paraId="559FF418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43" w:type="dxa"/>
          </w:tcPr>
          <w:p w14:paraId="74642CE2" w14:textId="1D9AC466" w:rsidR="005023E0" w:rsidRPr="001A42DA" w:rsidRDefault="00E225A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 випуск методичного вісника.</w:t>
            </w:r>
          </w:p>
        </w:tc>
        <w:tc>
          <w:tcPr>
            <w:tcW w:w="1701" w:type="dxa"/>
          </w:tcPr>
          <w:p w14:paraId="421AD715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ABA1992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073C0D1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232E273A" w14:textId="77777777" w:rsidTr="0025586F">
        <w:tc>
          <w:tcPr>
            <w:tcW w:w="668" w:type="dxa"/>
          </w:tcPr>
          <w:p w14:paraId="09D1BD97" w14:textId="77777777" w:rsidR="005023E0" w:rsidRPr="001A42DA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43" w:type="dxa"/>
          </w:tcPr>
          <w:p w14:paraId="4E62FA1C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</w:t>
            </w:r>
            <w:proofErr w:type="spellStart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вчителями методичних об’єднань. Скласти графіки </w:t>
            </w:r>
            <w:proofErr w:type="spellStart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на І та ІІ семестри навчального року.</w:t>
            </w:r>
          </w:p>
        </w:tc>
        <w:tc>
          <w:tcPr>
            <w:tcW w:w="1701" w:type="dxa"/>
          </w:tcPr>
          <w:p w14:paraId="4621DD1D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C2C6C51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6F441D8A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6C17B463" w14:textId="77777777" w:rsidTr="0025586F">
        <w:tc>
          <w:tcPr>
            <w:tcW w:w="668" w:type="dxa"/>
          </w:tcPr>
          <w:p w14:paraId="3CA3ABB8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43" w:type="dxa"/>
          </w:tcPr>
          <w:p w14:paraId="6DFF8EE7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вивчення та обговорення сучасних методик, інноваційних технологій, передового досвіду викладання базових предметів.</w:t>
            </w:r>
          </w:p>
        </w:tc>
        <w:tc>
          <w:tcPr>
            <w:tcW w:w="1701" w:type="dxa"/>
          </w:tcPr>
          <w:p w14:paraId="001A24B0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05FE35A7" w14:textId="77777777" w:rsidR="00D00533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045D069D" w14:textId="77777777" w:rsidR="005023E0" w:rsidRPr="001A42DA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FD366B2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1F8B57BF" w14:textId="77777777" w:rsidTr="0025586F">
        <w:tc>
          <w:tcPr>
            <w:tcW w:w="668" w:type="dxa"/>
          </w:tcPr>
          <w:p w14:paraId="647031A0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43" w:type="dxa"/>
          </w:tcPr>
          <w:p w14:paraId="3F2CA41D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зі здібними та обдарованими учнями. Поновити банк даних обдарованих дітей.</w:t>
            </w:r>
          </w:p>
        </w:tc>
        <w:tc>
          <w:tcPr>
            <w:tcW w:w="1701" w:type="dxa"/>
          </w:tcPr>
          <w:p w14:paraId="2EA0AFF9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658BA937" w14:textId="77777777" w:rsidR="00D00533" w:rsidRPr="001A42DA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39E780F1" w14:textId="77777777" w:rsidR="005023E0" w:rsidRPr="001A42DA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014A6EDA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3D0297D1" w14:textId="77777777" w:rsidTr="0025586F">
        <w:tc>
          <w:tcPr>
            <w:tcW w:w="668" w:type="dxa"/>
          </w:tcPr>
          <w:p w14:paraId="3FB1F6DB" w14:textId="77777777" w:rsidR="005023E0" w:rsidRPr="001A42DA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43" w:type="dxa"/>
          </w:tcPr>
          <w:p w14:paraId="295804F1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участь ліцеїстів у Всеукраїнських та Міжнародних інтерактивних конкурсах та інтернет-олімпіадах.</w:t>
            </w:r>
          </w:p>
        </w:tc>
        <w:tc>
          <w:tcPr>
            <w:tcW w:w="1701" w:type="dxa"/>
          </w:tcPr>
          <w:p w14:paraId="30C25763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A9F2F88" w14:textId="77777777" w:rsidR="00BD051C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37EF4195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0B3CE69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39B8F19A" w14:textId="77777777" w:rsidTr="0025586F">
        <w:tc>
          <w:tcPr>
            <w:tcW w:w="668" w:type="dxa"/>
          </w:tcPr>
          <w:p w14:paraId="27870891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43" w:type="dxa"/>
          </w:tcPr>
          <w:p w14:paraId="02605BC6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підготовку учнів для участі в роботі Малої академії наук, турнірах, олімпіадах, конференціях різних рівнів.</w:t>
            </w:r>
          </w:p>
        </w:tc>
        <w:tc>
          <w:tcPr>
            <w:tcW w:w="1701" w:type="dxa"/>
          </w:tcPr>
          <w:p w14:paraId="45AD7E24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BCD024C" w14:textId="77777777" w:rsidR="00BD051C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72DDF892" w14:textId="77777777" w:rsidR="005023E0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895E682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4E26B84A" w14:textId="77777777" w:rsidTr="0025586F">
        <w:tc>
          <w:tcPr>
            <w:tcW w:w="668" w:type="dxa"/>
          </w:tcPr>
          <w:p w14:paraId="07197BC3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43" w:type="dxa"/>
          </w:tcPr>
          <w:p w14:paraId="77ADA102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І (шкільний) етап Всеукраїнських учнівських олімпіад із навчальних предметів.</w:t>
            </w:r>
          </w:p>
        </w:tc>
        <w:tc>
          <w:tcPr>
            <w:tcW w:w="1701" w:type="dxa"/>
          </w:tcPr>
          <w:p w14:paraId="5B06BA44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843" w:type="dxa"/>
          </w:tcPr>
          <w:p w14:paraId="2C24BC50" w14:textId="77777777" w:rsidR="00BD051C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18591B56" w14:textId="77777777" w:rsidR="005023E0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D7A76A7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5839C309" w14:textId="77777777" w:rsidTr="0025586F">
        <w:tc>
          <w:tcPr>
            <w:tcW w:w="668" w:type="dxa"/>
          </w:tcPr>
          <w:p w14:paraId="3E78BDA2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43" w:type="dxa"/>
          </w:tcPr>
          <w:p w14:paraId="390FC605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додаткові заняття та консультації щодо підготовки збірної команди до участі в ІІ (міському) етапі Всеукраїнських учнівських олімпіад з навчальних предметів.</w:t>
            </w:r>
          </w:p>
        </w:tc>
        <w:tc>
          <w:tcPr>
            <w:tcW w:w="1701" w:type="dxa"/>
          </w:tcPr>
          <w:p w14:paraId="2D2C8350" w14:textId="77777777" w:rsidR="00BD051C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-</w:t>
            </w:r>
          </w:p>
          <w:p w14:paraId="1FB65135" w14:textId="77777777" w:rsidR="005023E0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843" w:type="dxa"/>
          </w:tcPr>
          <w:p w14:paraId="30561A1F" w14:textId="77777777" w:rsidR="00BD051C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7234F61E" w14:textId="77777777" w:rsidR="005023E0" w:rsidRPr="001A42DA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4D2DB73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76DFE72E" w14:textId="77777777" w:rsidTr="0025586F">
        <w:tc>
          <w:tcPr>
            <w:tcW w:w="668" w:type="dxa"/>
          </w:tcPr>
          <w:p w14:paraId="3AFC1EA4" w14:textId="77777777" w:rsidR="005023E0" w:rsidRPr="001A42DA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4543" w:type="dxa"/>
          </w:tcPr>
          <w:p w14:paraId="75304268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ознайомлення з новою методичною літературою та новинками періодичних видань організувати постійне співробітництво із шкільною бібліотекою.</w:t>
            </w:r>
          </w:p>
        </w:tc>
        <w:tc>
          <w:tcPr>
            <w:tcW w:w="1701" w:type="dxa"/>
          </w:tcPr>
          <w:p w14:paraId="57707EE6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1C125C8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39D33689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6ED1D3A4" w14:textId="77777777" w:rsidTr="0025586F">
        <w:tc>
          <w:tcPr>
            <w:tcW w:w="668" w:type="dxa"/>
          </w:tcPr>
          <w:p w14:paraId="06B4BF82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543" w:type="dxa"/>
          </w:tcPr>
          <w:p w14:paraId="5F239200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Підвести підсумки виконання навчальних програм в І та ІІ семестрах, за рік. Визначити рейтинг успішності класів школи з вивчення навчальних предметів.</w:t>
            </w:r>
          </w:p>
        </w:tc>
        <w:tc>
          <w:tcPr>
            <w:tcW w:w="1701" w:type="dxa"/>
          </w:tcPr>
          <w:p w14:paraId="72A4F78B" w14:textId="77777777" w:rsidR="00272684" w:rsidRPr="001A42DA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3DB97EC4" w14:textId="77777777" w:rsidR="005023E0" w:rsidRPr="001A42DA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14:paraId="1040F501" w14:textId="77777777" w:rsidR="00272684" w:rsidRPr="001A42DA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2703EC00" w14:textId="77777777" w:rsidR="005023E0" w:rsidRPr="001A42DA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5C817E29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66073124" w14:textId="77777777" w:rsidTr="0025586F">
        <w:tc>
          <w:tcPr>
            <w:tcW w:w="668" w:type="dxa"/>
          </w:tcPr>
          <w:p w14:paraId="02B1383D" w14:textId="77777777" w:rsidR="005023E0" w:rsidRPr="001A42DA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543" w:type="dxa"/>
          </w:tcPr>
          <w:p w14:paraId="63C720CC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методичних об’єднань щодо систематизації навчально-методичного забезпечення викладання базових дисциплін.</w:t>
            </w:r>
          </w:p>
        </w:tc>
        <w:tc>
          <w:tcPr>
            <w:tcW w:w="1701" w:type="dxa"/>
          </w:tcPr>
          <w:p w14:paraId="69422B7E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A8B7B82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40DF1EF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0F064A6A" w14:textId="77777777" w:rsidTr="0025586F">
        <w:tc>
          <w:tcPr>
            <w:tcW w:w="668" w:type="dxa"/>
          </w:tcPr>
          <w:p w14:paraId="3CF531AE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3" w:type="dxa"/>
          </w:tcPr>
          <w:p w14:paraId="257FC6DD" w14:textId="77777777" w:rsidR="005023E0" w:rsidRPr="001A42DA" w:rsidRDefault="00022EA2" w:rsidP="00022E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Узагальнити науково-теоретичну та методичну роботу методичних об’єднань за навчальний рік. </w:t>
            </w:r>
          </w:p>
        </w:tc>
        <w:tc>
          <w:tcPr>
            <w:tcW w:w="1701" w:type="dxa"/>
          </w:tcPr>
          <w:p w14:paraId="31FCE048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14:paraId="4D34F562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03B69888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1A42DA" w14:paraId="6DA56537" w14:textId="77777777" w:rsidTr="0025586F">
        <w:tc>
          <w:tcPr>
            <w:tcW w:w="668" w:type="dxa"/>
          </w:tcPr>
          <w:p w14:paraId="7F61700A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543" w:type="dxa"/>
          </w:tcPr>
          <w:p w14:paraId="58141DED" w14:textId="23CB2290" w:rsidR="005023E0" w:rsidRPr="001A42DA" w:rsidRDefault="00E225A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звіт про організацію роботи методичних об’єднань за 2022/2023 навчальний рік.</w:t>
            </w:r>
          </w:p>
        </w:tc>
        <w:tc>
          <w:tcPr>
            <w:tcW w:w="1701" w:type="dxa"/>
          </w:tcPr>
          <w:p w14:paraId="16CCF553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14:paraId="4FEC3E07" w14:textId="77777777" w:rsidR="005023E0" w:rsidRPr="001A42DA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35147A52" w14:textId="77777777" w:rsidR="005023E0" w:rsidRPr="001A42DA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28EF7B" w14:textId="77777777" w:rsidR="00473E42" w:rsidRPr="001A42DA" w:rsidRDefault="00473E42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782F4E" w14:textId="77777777" w:rsidR="00D3066F" w:rsidRPr="001A42DA" w:rsidRDefault="00D3066F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0E2A18" w14:textId="77777777" w:rsidR="00D3066F" w:rsidRPr="001A42DA" w:rsidRDefault="00D3066F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3066F" w:rsidRPr="001A42DA" w:rsidSect="0050796A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0B82"/>
    <w:multiLevelType w:val="hybridMultilevel"/>
    <w:tmpl w:val="BDA4BC2A"/>
    <w:lvl w:ilvl="0" w:tplc="5A3040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706"/>
    <w:multiLevelType w:val="hybridMultilevel"/>
    <w:tmpl w:val="2F3EB7CA"/>
    <w:lvl w:ilvl="0" w:tplc="01AEB0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84C39"/>
    <w:multiLevelType w:val="hybridMultilevel"/>
    <w:tmpl w:val="80EC705E"/>
    <w:lvl w:ilvl="0" w:tplc="26D05F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65"/>
    <w:rsid w:val="00022EA2"/>
    <w:rsid w:val="00043BF0"/>
    <w:rsid w:val="00054D22"/>
    <w:rsid w:val="00084D85"/>
    <w:rsid w:val="000E3D76"/>
    <w:rsid w:val="00102B0F"/>
    <w:rsid w:val="00104EFD"/>
    <w:rsid w:val="001A42DA"/>
    <w:rsid w:val="001D08C1"/>
    <w:rsid w:val="001D3DF7"/>
    <w:rsid w:val="001E6FCE"/>
    <w:rsid w:val="00234ABA"/>
    <w:rsid w:val="0025586F"/>
    <w:rsid w:val="00265AEC"/>
    <w:rsid w:val="00272684"/>
    <w:rsid w:val="002B619F"/>
    <w:rsid w:val="002D14C4"/>
    <w:rsid w:val="002E2C31"/>
    <w:rsid w:val="00321EE9"/>
    <w:rsid w:val="00337BD2"/>
    <w:rsid w:val="003530B3"/>
    <w:rsid w:val="00373F36"/>
    <w:rsid w:val="003A5D89"/>
    <w:rsid w:val="003B1378"/>
    <w:rsid w:val="00401C45"/>
    <w:rsid w:val="00473E42"/>
    <w:rsid w:val="004A3670"/>
    <w:rsid w:val="005023E0"/>
    <w:rsid w:val="0050796A"/>
    <w:rsid w:val="0055348B"/>
    <w:rsid w:val="00561AF2"/>
    <w:rsid w:val="00576071"/>
    <w:rsid w:val="005F091B"/>
    <w:rsid w:val="00610492"/>
    <w:rsid w:val="00630D1E"/>
    <w:rsid w:val="00650F17"/>
    <w:rsid w:val="006765E8"/>
    <w:rsid w:val="006B4EFC"/>
    <w:rsid w:val="006C4B0B"/>
    <w:rsid w:val="006E5B71"/>
    <w:rsid w:val="00731DAA"/>
    <w:rsid w:val="00812225"/>
    <w:rsid w:val="00863A05"/>
    <w:rsid w:val="008F390B"/>
    <w:rsid w:val="00922A26"/>
    <w:rsid w:val="009429BD"/>
    <w:rsid w:val="009510F2"/>
    <w:rsid w:val="009F292B"/>
    <w:rsid w:val="00B23CD7"/>
    <w:rsid w:val="00B23E80"/>
    <w:rsid w:val="00B54396"/>
    <w:rsid w:val="00BD051C"/>
    <w:rsid w:val="00C05E04"/>
    <w:rsid w:val="00C708EB"/>
    <w:rsid w:val="00C96D45"/>
    <w:rsid w:val="00CB100F"/>
    <w:rsid w:val="00CC6AE0"/>
    <w:rsid w:val="00CD2F49"/>
    <w:rsid w:val="00CE5265"/>
    <w:rsid w:val="00D00533"/>
    <w:rsid w:val="00D3066F"/>
    <w:rsid w:val="00D649A1"/>
    <w:rsid w:val="00D85AAE"/>
    <w:rsid w:val="00DB2E3A"/>
    <w:rsid w:val="00DD74C9"/>
    <w:rsid w:val="00E225A3"/>
    <w:rsid w:val="00E466C1"/>
    <w:rsid w:val="00E8411A"/>
    <w:rsid w:val="00EB6018"/>
    <w:rsid w:val="00ED0D59"/>
    <w:rsid w:val="00F374D2"/>
    <w:rsid w:val="00F97114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EAFD-32FF-4680-BE29-516DD248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13927</Words>
  <Characters>7939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41</cp:revision>
  <dcterms:created xsi:type="dcterms:W3CDTF">2021-08-24T13:31:00Z</dcterms:created>
  <dcterms:modified xsi:type="dcterms:W3CDTF">2023-02-20T12:17:00Z</dcterms:modified>
</cp:coreProperties>
</file>