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00" w:type="dxa"/>
        <w:tblLook w:val="04A0" w:firstRow="1" w:lastRow="0" w:firstColumn="1" w:lastColumn="0" w:noHBand="0" w:noVBand="1"/>
      </w:tblPr>
      <w:tblGrid>
        <w:gridCol w:w="2020"/>
        <w:gridCol w:w="677"/>
        <w:gridCol w:w="253"/>
        <w:gridCol w:w="522"/>
        <w:gridCol w:w="208"/>
        <w:gridCol w:w="537"/>
        <w:gridCol w:w="313"/>
        <w:gridCol w:w="363"/>
        <w:gridCol w:w="503"/>
        <w:gridCol w:w="521"/>
        <w:gridCol w:w="553"/>
        <w:gridCol w:w="930"/>
      </w:tblGrid>
      <w:tr w:rsidR="00D37551" w:rsidRPr="00D37551" w:rsidTr="00B11048">
        <w:trPr>
          <w:gridAfter w:val="2"/>
          <w:wAfter w:w="1483" w:type="dxa"/>
          <w:trHeight w:val="300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Найменування</w:t>
            </w:r>
            <w:proofErr w:type="spellEnd"/>
          </w:p>
        </w:tc>
        <w:tc>
          <w:tcPr>
            <w:tcW w:w="1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Надійшло</w:t>
            </w:r>
            <w:proofErr w:type="spellEnd"/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Витрачено</w:t>
            </w:r>
            <w:proofErr w:type="spellEnd"/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75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Ганчірки</w:t>
            </w:r>
            <w:proofErr w:type="spellEnd"/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3,81</w:t>
            </w:r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Лампочки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ел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560,00</w:t>
            </w:r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7551">
              <w:rPr>
                <w:rFonts w:ascii="Times New Roman" w:eastAsia="Times New Roman" w:hAnsi="Times New Roman" w:cs="Times New Roman"/>
              </w:rPr>
              <w:t>Г1лки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Електрична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гофра</w:t>
            </w:r>
            <w:proofErr w:type="spellEnd"/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63,59</w:t>
            </w:r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Шланг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вод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зєднувальний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210,00</w:t>
            </w:r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Кран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подвійний</w:t>
            </w:r>
            <w:proofErr w:type="spellEnd"/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840,00</w:t>
            </w:r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Патрони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електричні</w:t>
            </w:r>
            <w:proofErr w:type="spellEnd"/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4,83</w:t>
            </w:r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Шланг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до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змішувача</w:t>
            </w:r>
            <w:proofErr w:type="spellEnd"/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87,50</w:t>
            </w:r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Кріплення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до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умив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Лійка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душа</w:t>
            </w:r>
            <w:proofErr w:type="spellEnd"/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Замок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навісний</w:t>
            </w:r>
            <w:proofErr w:type="spellEnd"/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81,00</w:t>
            </w:r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Лампа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люиінсцент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11,20</w:t>
            </w:r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Пакети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 xml:space="preserve"> д/ </w:t>
            </w: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сміття</w:t>
            </w:r>
            <w:proofErr w:type="spellEnd"/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55,00</w:t>
            </w:r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Разом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55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551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55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551">
              <w:rPr>
                <w:rFonts w:ascii="Calibri" w:eastAsia="Times New Roman" w:hAnsi="Calibri" w:cs="Calibri"/>
              </w:rPr>
              <w:t>2024,93</w:t>
            </w:r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75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75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75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75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755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Папір</w:t>
            </w:r>
            <w:proofErr w:type="spellEnd"/>
            <w:r w:rsidRPr="00D3755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3755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туалетний</w:t>
            </w:r>
            <w:proofErr w:type="spellEnd"/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94,89</w:t>
            </w:r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Лента</w:t>
            </w:r>
            <w:proofErr w:type="spellEnd"/>
            <w:r w:rsidRPr="00D3755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3755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шліфувальна</w:t>
            </w:r>
            <w:proofErr w:type="spellEnd"/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30,63</w:t>
            </w:r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Разом</w:t>
            </w:r>
            <w:proofErr w:type="spellEnd"/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125,52</w:t>
            </w:r>
          </w:p>
        </w:tc>
      </w:tr>
      <w:tr w:rsidR="00D37551" w:rsidRPr="00D37551" w:rsidTr="00B11048">
        <w:trPr>
          <w:gridAfter w:val="2"/>
          <w:wAfter w:w="1483" w:type="dxa"/>
          <w:trHeight w:val="405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D37551" w:rsidRPr="00D37551" w:rsidRDefault="00D37551" w:rsidP="00D37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</w:rPr>
              <w:t>Всього</w:t>
            </w:r>
            <w:proofErr w:type="spellEnd"/>
            <w:r w:rsidRPr="00D3755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D37551" w:rsidRPr="00D37551" w:rsidRDefault="00D37551" w:rsidP="00D3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551">
              <w:rPr>
                <w:rFonts w:ascii="Times New Roman" w:eastAsia="Times New Roman" w:hAnsi="Times New Roman" w:cs="Times New Roman"/>
                <w:sz w:val="20"/>
                <w:szCs w:val="20"/>
              </w:rPr>
              <w:t>2150,45</w:t>
            </w:r>
          </w:p>
        </w:tc>
      </w:tr>
      <w:tr w:rsidR="00B11048" w:rsidRPr="00B11048" w:rsidTr="003F608B">
        <w:trPr>
          <w:trHeight w:val="405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Найменування</w:t>
            </w:r>
            <w:proofErr w:type="spellEnd"/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Надійшло</w:t>
            </w:r>
            <w:proofErr w:type="spellEnd"/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Витрачено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1048" w:rsidRPr="00B11048" w:rsidTr="003F608B">
        <w:trPr>
          <w:trHeight w:val="405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К-</w:t>
            </w:r>
            <w:proofErr w:type="spellStart"/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1048" w:rsidRPr="00B11048" w:rsidTr="003F608B">
        <w:trPr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Вішалки</w:t>
            </w:r>
            <w:proofErr w:type="spellEnd"/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55,56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1048" w:rsidRPr="00B11048" w:rsidTr="003F608B">
        <w:trPr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  <w:color w:val="000000"/>
              </w:rPr>
              <w:t>Підноси</w:t>
            </w:r>
            <w:proofErr w:type="spellEnd"/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83,94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11048" w:rsidRPr="00B11048" w:rsidTr="003F608B">
        <w:trPr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  <w:color w:val="000000"/>
              </w:rPr>
              <w:t>Болт</w:t>
            </w:r>
            <w:proofErr w:type="spellEnd"/>
            <w:r w:rsidRPr="00B1104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  <w:color w:val="000000"/>
              </w:rPr>
              <w:t>замковий</w:t>
            </w:r>
            <w:proofErr w:type="spellEnd"/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11048" w:rsidRPr="00B11048" w:rsidTr="003F608B">
        <w:trPr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  <w:color w:val="000000"/>
              </w:rPr>
              <w:t>Гайки</w:t>
            </w:r>
            <w:proofErr w:type="spellEnd"/>
            <w:r w:rsidRPr="00B11048">
              <w:rPr>
                <w:rFonts w:ascii="Times New Roman" w:eastAsia="Times New Roman" w:hAnsi="Times New Roman" w:cs="Times New Roman"/>
                <w:color w:val="000000"/>
              </w:rPr>
              <w:t xml:space="preserve"> М6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5,60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11048" w:rsidRPr="00B11048" w:rsidTr="003F608B">
        <w:trPr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  <w:color w:val="000000"/>
              </w:rPr>
              <w:t>Навіс</w:t>
            </w:r>
            <w:proofErr w:type="spellEnd"/>
            <w:r w:rsidRPr="00B1104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  <w:color w:val="000000"/>
              </w:rPr>
              <w:t>меблевий</w:t>
            </w:r>
            <w:proofErr w:type="spellEnd"/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208,00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11048" w:rsidRPr="00B11048" w:rsidTr="003F608B">
        <w:trPr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proofErr w:type="spellEnd"/>
            <w:r w:rsidRPr="00B1104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  <w:color w:val="000000"/>
              </w:rPr>
              <w:t>провід</w:t>
            </w:r>
            <w:proofErr w:type="spellEnd"/>
            <w:r w:rsidRPr="00B11048">
              <w:rPr>
                <w:rFonts w:ascii="Times New Roman" w:eastAsia="Times New Roman" w:hAnsi="Times New Roman" w:cs="Times New Roman"/>
                <w:color w:val="000000"/>
              </w:rPr>
              <w:t xml:space="preserve"> ШВВП м.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766,56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11048" w:rsidRPr="00B11048" w:rsidTr="00B11048">
        <w:trPr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  <w:color w:val="000000"/>
              </w:rPr>
              <w:t>короб</w:t>
            </w:r>
            <w:proofErr w:type="spellEnd"/>
            <w:r w:rsidRPr="00B1104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B1104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  <w:color w:val="000000"/>
              </w:rPr>
              <w:t>кабелю</w:t>
            </w:r>
            <w:proofErr w:type="spellEnd"/>
            <w:r w:rsidRPr="00B11048">
              <w:rPr>
                <w:rFonts w:ascii="Times New Roman" w:eastAsia="Times New Roman" w:hAnsi="Times New Roman" w:cs="Times New Roman"/>
                <w:color w:val="000000"/>
              </w:rPr>
              <w:t xml:space="preserve"> м.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11048" w:rsidRPr="00B11048" w:rsidTr="00B11048">
        <w:trPr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590,00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1133,65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11048" w:rsidRPr="00B11048" w:rsidTr="00B11048">
        <w:trPr>
          <w:trHeight w:val="40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1104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1048" w:rsidRPr="00B11048" w:rsidTr="00B11048">
        <w:trPr>
          <w:trHeight w:val="405"/>
        </w:trPr>
        <w:tc>
          <w:tcPr>
            <w:tcW w:w="7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04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1048" w:rsidRPr="00B11048" w:rsidTr="00B11048">
        <w:trPr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Покриття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підлои</w:t>
            </w:r>
            <w:proofErr w:type="spellEnd"/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10,05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11048" w:rsidRPr="00B11048" w:rsidTr="00B11048">
        <w:trPr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33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1104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B11048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1104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B11048">
              <w:rPr>
                <w:rFonts w:ascii="Calibri" w:eastAsia="Times New Roman" w:hAnsi="Calibri" w:cs="Calibri"/>
              </w:rPr>
              <w:t>10,05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11048">
              <w:rPr>
                <w:rFonts w:ascii="Calibri" w:eastAsia="Times New Roman" w:hAnsi="Calibri" w:cs="Calibri"/>
              </w:rPr>
              <w:t> </w:t>
            </w:r>
          </w:p>
        </w:tc>
      </w:tr>
      <w:tr w:rsidR="00B11048" w:rsidRPr="00B11048" w:rsidTr="00B11048">
        <w:trPr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590,00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1143,70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2940E2" w:rsidRDefault="002940E2"/>
    <w:p w:rsidR="00B11048" w:rsidRDefault="00B11048"/>
    <w:tbl>
      <w:tblPr>
        <w:tblW w:w="6198" w:type="dxa"/>
        <w:tblLook w:val="04A0" w:firstRow="1" w:lastRow="0" w:firstColumn="1" w:lastColumn="0" w:noHBand="0" w:noVBand="1"/>
      </w:tblPr>
      <w:tblGrid>
        <w:gridCol w:w="2858"/>
        <w:gridCol w:w="730"/>
        <w:gridCol w:w="850"/>
        <w:gridCol w:w="744"/>
        <w:gridCol w:w="1016"/>
      </w:tblGrid>
      <w:tr w:rsidR="00B11048" w:rsidRPr="00B11048" w:rsidTr="00B11048">
        <w:trPr>
          <w:trHeight w:val="405"/>
        </w:trPr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3F608B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</w:t>
            </w:r>
            <w:proofErr w:type="spellStart"/>
            <w:r w:rsidR="00B11048" w:rsidRPr="00B11048">
              <w:rPr>
                <w:rFonts w:ascii="Times New Roman" w:eastAsia="Times New Roman" w:hAnsi="Times New Roman" w:cs="Times New Roman"/>
              </w:rPr>
              <w:t>йменування</w:t>
            </w:r>
            <w:proofErr w:type="spellEnd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Надійшло</w:t>
            </w:r>
            <w:proofErr w:type="spellEnd"/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Витрачено</w:t>
            </w:r>
            <w:proofErr w:type="spellEnd"/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</w:tr>
      <w:tr w:rsidR="00B11048" w:rsidRPr="00B11048" w:rsidTr="00B11048">
        <w:trPr>
          <w:trHeight w:val="1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Вимикач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ел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Розетка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ел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275,00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34,97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Ізострічка</w:t>
            </w:r>
            <w:proofErr w:type="spellEnd"/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22,23</w:t>
            </w:r>
          </w:p>
        </w:tc>
      </w:tr>
      <w:tr w:rsidR="00B11048" w:rsidRPr="00B11048" w:rsidTr="00B11048">
        <w:trPr>
          <w:trHeight w:val="37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Дошка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підлоги</w:t>
            </w:r>
            <w:proofErr w:type="spellEnd"/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1,62</w:t>
            </w:r>
          </w:p>
        </w:tc>
      </w:tr>
      <w:tr w:rsidR="00B11048" w:rsidRPr="00B11048" w:rsidTr="00B11048">
        <w:trPr>
          <w:trHeight w:val="39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Панелі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МДФ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Дошки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ДВП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0,77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Саморізи</w:t>
            </w:r>
            <w:proofErr w:type="spellEnd"/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155,08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Брус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0,52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Вилка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елетрична</w:t>
            </w:r>
            <w:proofErr w:type="spellEnd"/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Фанера</w:t>
            </w:r>
            <w:proofErr w:type="spellEnd"/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0,54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Свердло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бетону</w:t>
            </w:r>
            <w:proofErr w:type="spellEnd"/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Плитка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3,42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Стяжка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провода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5*350 100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Шпалери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2730,42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Клей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шпалер</w:t>
            </w:r>
            <w:proofErr w:type="spellEnd"/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323,33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Клей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плитки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кг</w:t>
            </w:r>
            <w:proofErr w:type="spellEnd"/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33,32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Лак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глянц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>. 2,5 л.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146,50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Емаль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жовто-корич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242,86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Водоемульсіонка</w:t>
            </w:r>
            <w:proofErr w:type="spellEnd"/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766,00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Емаль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біла</w:t>
            </w:r>
            <w:proofErr w:type="spellEnd"/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1816,00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плита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OSB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7105,00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емаль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світло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сіра</w:t>
            </w:r>
            <w:proofErr w:type="spellEnd"/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137,20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колорекс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оливковий</w:t>
            </w:r>
            <w:proofErr w:type="spellEnd"/>
            <w:r w:rsidRPr="00B11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168,00</w:t>
            </w:r>
          </w:p>
        </w:tc>
      </w:tr>
      <w:tr w:rsidR="00B11048" w:rsidRPr="00B11048" w:rsidTr="00B11048">
        <w:trPr>
          <w:trHeight w:val="390"/>
        </w:trPr>
        <w:tc>
          <w:tcPr>
            <w:tcW w:w="6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048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B1104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Короб</w:t>
            </w:r>
            <w:proofErr w:type="spellEnd"/>
            <w:r w:rsidRPr="00B1104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під</w:t>
            </w:r>
            <w:proofErr w:type="spellEnd"/>
            <w:r w:rsidRPr="00B1104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1104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кабель</w:t>
            </w:r>
            <w:proofErr w:type="spellEnd"/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101,29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11048">
              <w:rPr>
                <w:rFonts w:ascii="Calibri" w:eastAsia="Times New Roman" w:hAnsi="Calibri" w:cs="Calibri"/>
                <w:color w:val="000000"/>
              </w:rPr>
              <w:t>Цвяхи</w:t>
            </w:r>
            <w:proofErr w:type="spellEnd"/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13,84</w:t>
            </w:r>
          </w:p>
        </w:tc>
      </w:tr>
      <w:tr w:rsidR="00B11048" w:rsidRPr="00B11048" w:rsidTr="00B11048">
        <w:trPr>
          <w:trHeight w:val="42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11048">
              <w:rPr>
                <w:rFonts w:ascii="Calibri" w:eastAsia="Times New Roman" w:hAnsi="Calibri" w:cs="Calibri"/>
                <w:color w:val="000000"/>
              </w:rPr>
              <w:t>Дюбель</w:t>
            </w:r>
            <w:proofErr w:type="spellEnd"/>
            <w:r w:rsidRPr="00B1104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33,43</w:t>
            </w:r>
          </w:p>
        </w:tc>
      </w:tr>
      <w:tr w:rsidR="00B11048" w:rsidRPr="00B11048" w:rsidTr="00B11048">
        <w:trPr>
          <w:trHeight w:val="3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11048">
              <w:rPr>
                <w:rFonts w:ascii="Calibri" w:eastAsia="Times New Roman" w:hAnsi="Calibri" w:cs="Calibri"/>
                <w:color w:val="000000"/>
              </w:rPr>
              <w:t>Колорекс</w:t>
            </w:r>
            <w:proofErr w:type="spellEnd"/>
            <w:r w:rsidRPr="00B110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11048">
              <w:rPr>
                <w:rFonts w:ascii="Calibri" w:eastAsia="Times New Roman" w:hAnsi="Calibri" w:cs="Calibri"/>
                <w:color w:val="000000"/>
              </w:rPr>
              <w:t>снежка</w:t>
            </w:r>
            <w:proofErr w:type="spellEnd"/>
            <w:r w:rsidRPr="00B11048">
              <w:rPr>
                <w:rFonts w:ascii="Calibri" w:eastAsia="Times New Roman" w:hAnsi="Calibri" w:cs="Calibri"/>
                <w:color w:val="000000"/>
              </w:rPr>
              <w:t xml:space="preserve"> 100мл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1048" w:rsidRPr="00B11048" w:rsidTr="00B11048">
        <w:trPr>
          <w:trHeight w:val="39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0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48">
              <w:rPr>
                <w:rFonts w:ascii="Times New Roman" w:eastAsia="Times New Roman" w:hAnsi="Times New Roman" w:cs="Times New Roman"/>
                <w:sz w:val="20"/>
                <w:szCs w:val="20"/>
              </w:rPr>
              <w:t>148,55</w:t>
            </w: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1048" w:rsidRPr="00B11048" w:rsidTr="00B11048">
        <w:trPr>
          <w:trHeight w:val="405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048" w:rsidRPr="00B11048" w:rsidRDefault="00B11048" w:rsidP="00B1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1048" w:rsidRDefault="00B11048"/>
    <w:tbl>
      <w:tblPr>
        <w:tblW w:w="13607" w:type="dxa"/>
        <w:tblLook w:val="04A0" w:firstRow="1" w:lastRow="0" w:firstColumn="1" w:lastColumn="0" w:noHBand="0" w:noVBand="1"/>
      </w:tblPr>
      <w:tblGrid>
        <w:gridCol w:w="3871"/>
        <w:gridCol w:w="255"/>
        <w:gridCol w:w="41"/>
        <w:gridCol w:w="836"/>
        <w:gridCol w:w="933"/>
        <w:gridCol w:w="379"/>
        <w:gridCol w:w="563"/>
        <w:gridCol w:w="569"/>
        <w:gridCol w:w="380"/>
        <w:gridCol w:w="319"/>
        <w:gridCol w:w="792"/>
        <w:gridCol w:w="489"/>
        <w:gridCol w:w="1440"/>
        <w:gridCol w:w="1440"/>
        <w:gridCol w:w="1360"/>
      </w:tblGrid>
      <w:tr w:rsidR="003F608B" w:rsidRPr="003F608B" w:rsidTr="003F608B">
        <w:trPr>
          <w:gridAfter w:val="4"/>
          <w:wAfter w:w="4729" w:type="dxa"/>
          <w:trHeight w:val="405"/>
        </w:trPr>
        <w:tc>
          <w:tcPr>
            <w:tcW w:w="4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Найменування</w:t>
            </w:r>
            <w:proofErr w:type="spellEnd"/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Надійшло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Витрачено</w:t>
            </w:r>
            <w:proofErr w:type="spellEnd"/>
          </w:p>
        </w:tc>
      </w:tr>
      <w:tr w:rsidR="003F608B" w:rsidRPr="003F608B" w:rsidTr="003F608B">
        <w:trPr>
          <w:gridAfter w:val="4"/>
          <w:wAfter w:w="4729" w:type="dxa"/>
          <w:trHeight w:val="405"/>
        </w:trPr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К-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сть</w:t>
            </w:r>
            <w:proofErr w:type="spellEnd"/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Сума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К-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сть</w:t>
            </w:r>
            <w:proofErr w:type="spellEnd"/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Сума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3F608B" w:rsidRPr="003F608B" w:rsidTr="003F608B">
        <w:trPr>
          <w:gridAfter w:val="4"/>
          <w:wAfter w:w="4729" w:type="dxa"/>
          <w:trHeight w:val="45"/>
        </w:trPr>
        <w:tc>
          <w:tcPr>
            <w:tcW w:w="4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Зубна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паста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0,1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шт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0,00</w:t>
            </w:r>
          </w:p>
        </w:tc>
      </w:tr>
      <w:tr w:rsidR="003F608B" w:rsidRPr="003F608B" w:rsidTr="003F608B">
        <w:trPr>
          <w:gridAfter w:val="4"/>
          <w:wAfter w:w="4729" w:type="dxa"/>
          <w:trHeight w:val="405"/>
        </w:trPr>
        <w:tc>
          <w:tcPr>
            <w:tcW w:w="4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Мило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рідке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л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0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6,78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0,00</w:t>
            </w:r>
          </w:p>
        </w:tc>
      </w:tr>
      <w:tr w:rsidR="003F608B" w:rsidRPr="003F608B" w:rsidTr="003F608B">
        <w:trPr>
          <w:gridAfter w:val="4"/>
          <w:wAfter w:w="4729" w:type="dxa"/>
          <w:trHeight w:val="375"/>
        </w:trPr>
        <w:tc>
          <w:tcPr>
            <w:tcW w:w="4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Пральний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порошок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0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0,8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27,92</w:t>
            </w:r>
          </w:p>
        </w:tc>
      </w:tr>
      <w:tr w:rsidR="003F608B" w:rsidRPr="003F608B" w:rsidTr="003F608B">
        <w:trPr>
          <w:gridAfter w:val="4"/>
          <w:wAfter w:w="4729" w:type="dxa"/>
          <w:trHeight w:val="405"/>
        </w:trPr>
        <w:tc>
          <w:tcPr>
            <w:tcW w:w="4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Порошок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для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чищення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0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237,50</w:t>
            </w:r>
          </w:p>
        </w:tc>
      </w:tr>
      <w:tr w:rsidR="003F608B" w:rsidRPr="003F608B" w:rsidTr="003F608B">
        <w:trPr>
          <w:gridAfter w:val="4"/>
          <w:wAfter w:w="4729" w:type="dxa"/>
          <w:trHeight w:val="405"/>
        </w:trPr>
        <w:tc>
          <w:tcPr>
            <w:tcW w:w="4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Сода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0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2,8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44,21</w:t>
            </w:r>
          </w:p>
        </w:tc>
      </w:tr>
      <w:tr w:rsidR="003F608B" w:rsidRPr="003F608B" w:rsidTr="003F608B">
        <w:trPr>
          <w:gridAfter w:val="4"/>
          <w:wAfter w:w="4729" w:type="dxa"/>
          <w:trHeight w:val="405"/>
        </w:trPr>
        <w:tc>
          <w:tcPr>
            <w:tcW w:w="4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Засіб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для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миття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посуду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0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102,00</w:t>
            </w:r>
          </w:p>
        </w:tc>
      </w:tr>
      <w:tr w:rsidR="003F608B" w:rsidRPr="003F608B" w:rsidTr="003F608B">
        <w:trPr>
          <w:gridAfter w:val="4"/>
          <w:wAfter w:w="4729" w:type="dxa"/>
          <w:trHeight w:val="15"/>
        </w:trPr>
        <w:tc>
          <w:tcPr>
            <w:tcW w:w="4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Мило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господарське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0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0,00</w:t>
            </w:r>
          </w:p>
        </w:tc>
      </w:tr>
      <w:tr w:rsidR="003F608B" w:rsidRPr="003F608B" w:rsidTr="003F608B">
        <w:trPr>
          <w:gridAfter w:val="4"/>
          <w:wAfter w:w="4729" w:type="dxa"/>
          <w:trHeight w:val="405"/>
        </w:trPr>
        <w:tc>
          <w:tcPr>
            <w:tcW w:w="4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Білизна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0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102,00</w:t>
            </w:r>
          </w:p>
        </w:tc>
      </w:tr>
      <w:tr w:rsidR="003F608B" w:rsidRPr="003F608B" w:rsidTr="003F608B">
        <w:trPr>
          <w:gridAfter w:val="4"/>
          <w:wAfter w:w="4729" w:type="dxa"/>
          <w:trHeight w:val="405"/>
        </w:trPr>
        <w:tc>
          <w:tcPr>
            <w:tcW w:w="4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рушники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рулонні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0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256,88</w:t>
            </w:r>
          </w:p>
        </w:tc>
      </w:tr>
      <w:tr w:rsidR="003F608B" w:rsidRPr="003F608B" w:rsidTr="003F608B">
        <w:trPr>
          <w:gridAfter w:val="4"/>
          <w:wAfter w:w="4729" w:type="dxa"/>
          <w:trHeight w:val="405"/>
        </w:trPr>
        <w:tc>
          <w:tcPr>
            <w:tcW w:w="4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Разом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60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3F608B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60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3F608B">
              <w:rPr>
                <w:rFonts w:ascii="Calibri" w:eastAsia="Times New Roman" w:hAnsi="Calibri" w:cs="Calibri"/>
              </w:rPr>
              <w:t>770,51</w:t>
            </w:r>
          </w:p>
        </w:tc>
      </w:tr>
      <w:tr w:rsidR="003F608B" w:rsidRPr="003F608B" w:rsidTr="003F608B">
        <w:trPr>
          <w:gridAfter w:val="4"/>
          <w:wAfter w:w="4729" w:type="dxa"/>
          <w:trHeight w:val="405"/>
        </w:trPr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gridAfter w:val="4"/>
          <w:wAfter w:w="4729" w:type="dxa"/>
          <w:trHeight w:val="15"/>
        </w:trPr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gridAfter w:val="4"/>
          <w:wAfter w:w="4729" w:type="dxa"/>
          <w:trHeight w:val="405"/>
        </w:trPr>
        <w:tc>
          <w:tcPr>
            <w:tcW w:w="4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Миючий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засіб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Clean Pro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литр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0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11,20</w:t>
            </w:r>
          </w:p>
        </w:tc>
      </w:tr>
      <w:tr w:rsidR="003F608B" w:rsidRPr="003F608B" w:rsidTr="003F608B">
        <w:trPr>
          <w:gridAfter w:val="4"/>
          <w:wAfter w:w="4729" w:type="dxa"/>
          <w:trHeight w:val="15"/>
        </w:trPr>
        <w:tc>
          <w:tcPr>
            <w:tcW w:w="4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Пральний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порошок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авт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0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0,00</w:t>
            </w:r>
          </w:p>
        </w:tc>
      </w:tr>
      <w:tr w:rsidR="003F608B" w:rsidRPr="003F608B" w:rsidTr="003F608B">
        <w:trPr>
          <w:gridAfter w:val="4"/>
          <w:wAfter w:w="4729" w:type="dxa"/>
          <w:trHeight w:val="405"/>
        </w:trPr>
        <w:tc>
          <w:tcPr>
            <w:tcW w:w="4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Шампунь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для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госп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потреб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0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10,02</w:t>
            </w:r>
          </w:p>
        </w:tc>
      </w:tr>
      <w:tr w:rsidR="003F608B" w:rsidRPr="003F608B" w:rsidTr="003F608B">
        <w:trPr>
          <w:gridAfter w:val="4"/>
          <w:wAfter w:w="4729" w:type="dxa"/>
          <w:trHeight w:val="15"/>
        </w:trPr>
        <w:tc>
          <w:tcPr>
            <w:tcW w:w="4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Сода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0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0,00</w:t>
            </w:r>
          </w:p>
        </w:tc>
      </w:tr>
      <w:tr w:rsidR="003F608B" w:rsidRPr="003F608B" w:rsidTr="003F608B">
        <w:trPr>
          <w:gridAfter w:val="4"/>
          <w:wAfter w:w="4729" w:type="dxa"/>
          <w:trHeight w:val="375"/>
        </w:trPr>
        <w:tc>
          <w:tcPr>
            <w:tcW w:w="4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Засіб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для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унітазу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сантри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0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170,80</w:t>
            </w:r>
          </w:p>
        </w:tc>
      </w:tr>
      <w:tr w:rsidR="003F608B" w:rsidRPr="003F608B" w:rsidTr="003F608B">
        <w:trPr>
          <w:gridAfter w:val="4"/>
          <w:wAfter w:w="4729" w:type="dxa"/>
          <w:trHeight w:val="405"/>
        </w:trPr>
        <w:tc>
          <w:tcPr>
            <w:tcW w:w="4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Разом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60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60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608B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60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608B">
              <w:rPr>
                <w:rFonts w:ascii="Calibri" w:eastAsia="Times New Roman" w:hAnsi="Calibri" w:cs="Calibri"/>
              </w:rPr>
              <w:t>192,02</w:t>
            </w:r>
          </w:p>
        </w:tc>
      </w:tr>
      <w:tr w:rsidR="003F608B" w:rsidRPr="003F608B" w:rsidTr="003F608B">
        <w:trPr>
          <w:gridAfter w:val="4"/>
          <w:wAfter w:w="4729" w:type="dxa"/>
          <w:trHeight w:val="405"/>
        </w:trPr>
        <w:tc>
          <w:tcPr>
            <w:tcW w:w="4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Всього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60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3F608B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60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608B">
              <w:rPr>
                <w:rFonts w:ascii="Calibri" w:eastAsia="Times New Roman" w:hAnsi="Calibri" w:cs="Calibri"/>
              </w:rPr>
              <w:t>962,53</w:t>
            </w: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Найменування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Надійшло</w:t>
            </w:r>
            <w:proofErr w:type="spellEnd"/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Витрачено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Сума</w:t>
            </w:r>
            <w:proofErr w:type="spellEnd"/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Сума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Р-н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перекису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водню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40мл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74,85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Р-н брил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зелені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20мл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92,93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Р-н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>йоду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спиртового20мл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112,65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1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>Каплі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>зубні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20мл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7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>Барбовал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к-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>лі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25мл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113,62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>Вугілля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активоване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пластинки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(10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таблеток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86,90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Папаваріну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г/х р-н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ампули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2мл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54,21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>Спирт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>етиловий</w:t>
            </w:r>
            <w:proofErr w:type="spellEnd"/>
            <w:r w:rsidRPr="003F60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100мл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Аміак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р-н 40мл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26,4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Перчатки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пари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335,28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Фукорцин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р-н 25мл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8,99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Каплі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шлункові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25мг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16,96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Клейонка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медична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Напальчник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1,82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Комбігрип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табл.№8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пластинка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494,29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79,10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Нітроксолін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50мг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пластинка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 10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Лоперамід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2мг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пластинка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№10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7,53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Р-н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аналгіну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2мл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ампули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33,53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Вата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100гр.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67,03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Лоратадін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0,01г таб.№10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6,04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Шпатель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мед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82,72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Бинт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5*10 н/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190,96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18,26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Валеріани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екстракт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20мг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пластинка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35,99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Меновазин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40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21,10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6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Нурофен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табл.200мг пласт.№8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9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Новокаї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р-н 5мл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ампули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№10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27,35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Нурофен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суспенз.100мл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87,75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1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Теопек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 300мг пласт.№10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Алохол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пласт.№10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21,71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Тонометр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Фармазолін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к-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наз.0,05% 10 мл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133,64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1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Кремген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мазь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15г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9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Хлорофіліпт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р-н 100мл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208,12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7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Каптопрес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№10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104,23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Аналгін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табл.№10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62,49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15,89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9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Борнна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к-та р-н 3% 20 мл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94,25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Валідол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таб№10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пластинки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30,06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Корвалмент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225,11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7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Корвалол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25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66,45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Лейкопластир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бакт.1,9*7,2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10,59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Панкреатин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8000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106,48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Септефріл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табл.№10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21,73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1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Серветки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спирт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Гліцесед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0,1 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150,90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7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Копацил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56,52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9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Римантадин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105,15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70,52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6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Фармадол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115,37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бланідаз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300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2 000,00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161,84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Аскорбінова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к-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порошок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1 778,83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Бальзам спасатель форте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тюб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30 г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52,60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синяк-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офф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гель без тоніз.30г.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66,79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Сальбутамол-глаксо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аероз.12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65,62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Адреналін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р-н0,18% 1мл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ампули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17,98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Аскорбінова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к-та др.0,05№50 у 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пластінки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85,18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Атропіну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сульфат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0,1% 1мл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ампули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  9,06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Лазикс Нео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р-н 2мл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ампули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22,91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Магнію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сульфат р-н 25%5мл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ампули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15,40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Метоклопрамід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0,5%2мл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ампули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36,13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Преднізолон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р-н 30мг1мл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ампули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34,66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шприц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10мл 3-к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  8,18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Фамідез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Дихлор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1 375,05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Доларен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таб.пласт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100,49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Комбігрип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хот сип лимон пор саше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199,88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Спазмалгон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500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36,58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Цитрамон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форте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пластинки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152,65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Ацикловір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мазь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2,5% 10г.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57,20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Вата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25г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27,02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Гідрокартизону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ацетат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амп.2,5% 2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№10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22,13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Глюкоза р-н д/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40% 20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мл.амп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17,29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Дибазол р-н д/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1% 1мл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13,15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Діазолін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0,1 №10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20,51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Евказолін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АКВА спрей 1мг 10мл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288,24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Еуфілін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-Н 200 р-н д/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5 мл .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  9,31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Корглюкон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р-н 1 мл .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  7,03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Лейклопластир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2В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ткан.бав.осн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штук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110,00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Лейкопластир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5х500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бабіна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355,28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Натрію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хлорид р-н д/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5мл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ампули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  8,70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Нош-па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40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№24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123,28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Ревіт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№100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банка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49,08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Реналган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таб.0,5г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19,03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Стрептоцид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мазь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10% 25г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28,25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Супрастин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25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81,66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Ундевіт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драже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№50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банка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  35,73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Щиток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зах.мед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750,00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Термометр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безконтактний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1 200,00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Маска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медична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1 000,00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Рукавички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пар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припудрені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   700,00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Клім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стрім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літр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 xml:space="preserve">    1 050,00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15341,28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33,00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>534,42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93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Надійшло</w:t>
            </w:r>
            <w:proofErr w:type="spellEnd"/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Витрачено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Сума</w:t>
            </w:r>
            <w:proofErr w:type="spellEnd"/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Сума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1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Лоточки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1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Медичні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маски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3,12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АЦЦ 200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пакетики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3г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61,60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1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Дротаверин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40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пласт.№10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Септефріл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табл.№10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38,29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1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Зентел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6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Бинт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н/с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9,80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Мукалтин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50г(30таб)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52,91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Аскоріл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сироп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Левомиколь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мазь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40 г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Регідрон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Саше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27,00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Комбі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грип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саше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161,00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1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Атоксил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гель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стіки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7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Цитрамон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табл.№6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21,14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Гліцисед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№10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37,88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Фосфалюгель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16,0 Н2О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пакети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38,40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Ношпа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№24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65,76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Нокспрей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бебі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Сульфацил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натрію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оч. К-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10мл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50,00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1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Левомыцитын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таб.500мг№10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9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Доктор мом мазь банка 20г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75,13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Перекись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вод.3%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7,65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Пластирь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бакт.10шт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уп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7,20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9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Лейкопластирь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бактер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4,12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Бальзам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спасатель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форте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тюб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68,00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Бинт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еласт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Тос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247,64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33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Панкреатин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8000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F608B">
              <w:rPr>
                <w:rFonts w:ascii="Arial" w:eastAsia="Times New Roman" w:hAnsi="Arial" w:cs="Arial"/>
                <w:sz w:val="18"/>
                <w:szCs w:val="18"/>
              </w:rPr>
              <w:t xml:space="preserve">          1,32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60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3F608B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60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3F608B">
              <w:rPr>
                <w:rFonts w:ascii="Calibri" w:eastAsia="Times New Roman" w:hAnsi="Calibri" w:cs="Calibri"/>
              </w:rPr>
              <w:t>977,96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Всього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сальдовці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15341,28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608B">
              <w:rPr>
                <w:rFonts w:ascii="Calibri" w:eastAsia="Times New Roman" w:hAnsi="Calibri" w:cs="Calibri"/>
                <w:sz w:val="18"/>
                <w:szCs w:val="18"/>
              </w:rPr>
              <w:t>1512,37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08B" w:rsidRPr="003F608B" w:rsidTr="003F608B">
        <w:trPr>
          <w:trHeight w:val="405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60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8B" w:rsidRPr="003F608B" w:rsidRDefault="003F608B" w:rsidP="003F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1048" w:rsidRDefault="00B11048"/>
    <w:sectPr w:rsidR="00B110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51"/>
    <w:rsid w:val="002940E2"/>
    <w:rsid w:val="003F608B"/>
    <w:rsid w:val="00B11048"/>
    <w:rsid w:val="00D3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7927"/>
  <w15:chartTrackingRefBased/>
  <w15:docId w15:val="{B0A5807A-E49F-4D7A-A29D-0D95A46D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608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F608B"/>
    <w:rPr>
      <w:color w:val="954F72"/>
      <w:u w:val="single"/>
    </w:rPr>
  </w:style>
  <w:style w:type="paragraph" w:customStyle="1" w:styleId="msonormal0">
    <w:name w:val="msonormal"/>
    <w:basedOn w:val="a"/>
    <w:rsid w:val="003F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3F60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66">
    <w:name w:val="xl66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67">
    <w:name w:val="xl67"/>
    <w:basedOn w:val="a"/>
    <w:rsid w:val="003F60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68">
    <w:name w:val="xl68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69">
    <w:name w:val="xl69"/>
    <w:basedOn w:val="a"/>
    <w:rsid w:val="003F60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70">
    <w:name w:val="xl70"/>
    <w:basedOn w:val="a"/>
    <w:rsid w:val="003F60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71">
    <w:name w:val="xl71"/>
    <w:basedOn w:val="a"/>
    <w:rsid w:val="003F60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72">
    <w:name w:val="xl72"/>
    <w:basedOn w:val="a"/>
    <w:rsid w:val="003F60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73">
    <w:name w:val="xl73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74">
    <w:name w:val="xl74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75">
    <w:name w:val="xl75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76">
    <w:name w:val="xl76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78">
    <w:name w:val="xl78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82">
    <w:name w:val="xl82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18"/>
      <w:szCs w:val="18"/>
    </w:rPr>
  </w:style>
  <w:style w:type="paragraph" w:customStyle="1" w:styleId="xl83">
    <w:name w:val="xl83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18"/>
      <w:szCs w:val="18"/>
    </w:rPr>
  </w:style>
  <w:style w:type="paragraph" w:customStyle="1" w:styleId="xl87">
    <w:name w:val="xl87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"/>
    <w:rsid w:val="003F60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89">
    <w:name w:val="xl89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90">
    <w:name w:val="xl90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91">
    <w:name w:val="xl91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92">
    <w:name w:val="xl92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93">
    <w:name w:val="xl93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94">
    <w:name w:val="xl94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95">
    <w:name w:val="xl95"/>
    <w:basedOn w:val="a"/>
    <w:rsid w:val="003F60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96">
    <w:name w:val="xl96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97">
    <w:name w:val="xl97"/>
    <w:basedOn w:val="a"/>
    <w:rsid w:val="003F60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98">
    <w:name w:val="xl98"/>
    <w:basedOn w:val="a"/>
    <w:rsid w:val="003F60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99">
    <w:name w:val="xl99"/>
    <w:basedOn w:val="a"/>
    <w:rsid w:val="003F60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100">
    <w:name w:val="xl100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101">
    <w:name w:val="xl101"/>
    <w:basedOn w:val="a"/>
    <w:rsid w:val="003F60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102">
    <w:name w:val="xl102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03">
    <w:name w:val="xl103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04">
    <w:name w:val="xl104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05">
    <w:name w:val="xl105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106">
    <w:name w:val="xl106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107">
    <w:name w:val="xl107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108">
    <w:name w:val="xl108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109">
    <w:name w:val="xl109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1">
    <w:name w:val="xl111"/>
    <w:basedOn w:val="a"/>
    <w:rsid w:val="003F60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12">
    <w:name w:val="xl112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13">
    <w:name w:val="xl113"/>
    <w:basedOn w:val="a"/>
    <w:rsid w:val="003F60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14">
    <w:name w:val="xl114"/>
    <w:basedOn w:val="a"/>
    <w:rsid w:val="003F608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15">
    <w:name w:val="xl115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6">
    <w:name w:val="xl116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17">
    <w:name w:val="xl117"/>
    <w:basedOn w:val="a"/>
    <w:rsid w:val="003F608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3F60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119">
    <w:name w:val="xl119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20">
    <w:name w:val="xl120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121">
    <w:name w:val="xl121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122">
    <w:name w:val="xl122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123">
    <w:name w:val="xl123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124">
    <w:name w:val="xl124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F60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27">
    <w:name w:val="xl127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28">
    <w:name w:val="xl128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129">
    <w:name w:val="xl129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30">
    <w:name w:val="xl130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31">
    <w:name w:val="xl131"/>
    <w:basedOn w:val="a"/>
    <w:rsid w:val="003F60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132">
    <w:name w:val="xl132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133">
    <w:name w:val="xl133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F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2021-02-09T14:09:00Z</dcterms:created>
  <dcterms:modified xsi:type="dcterms:W3CDTF">2021-02-09T14:58:00Z</dcterms:modified>
</cp:coreProperties>
</file>