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23" w:rsidRDefault="006E6D23"/>
    <w:p w:rsidR="006E6D23" w:rsidRDefault="006E6D23"/>
    <w:p w:rsidR="006E6D23" w:rsidRDefault="006E6D23"/>
    <w:p w:rsidR="006E6D23" w:rsidRPr="006E6D23" w:rsidRDefault="006E6D23">
      <w:pPr>
        <w:rPr>
          <w:lang w:val="uk-UA"/>
        </w:rPr>
      </w:pPr>
      <w:r>
        <w:rPr>
          <w:lang w:val="uk-UA"/>
        </w:rPr>
        <w:t>Витрати продуктів харчування за жовтень 20р.</w:t>
      </w:r>
      <w:bookmarkStart w:id="0" w:name="_GoBack"/>
      <w:bookmarkEnd w:id="0"/>
    </w:p>
    <w:tbl>
      <w:tblPr>
        <w:tblW w:w="5940" w:type="dxa"/>
        <w:tblLook w:val="04A0" w:firstRow="1" w:lastRow="0" w:firstColumn="1" w:lastColumn="0" w:noHBand="0" w:noVBand="1"/>
      </w:tblPr>
      <w:tblGrid>
        <w:gridCol w:w="1980"/>
        <w:gridCol w:w="1820"/>
        <w:gridCol w:w="2140"/>
      </w:tblGrid>
      <w:tr w:rsidR="006E6D23" w:rsidRPr="006E6D23" w:rsidTr="006E6D23">
        <w:trPr>
          <w:trHeight w:val="4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</w:tr>
      <w:tr w:rsidR="006E6D23" w:rsidRPr="006E6D23" w:rsidTr="006E6D23">
        <w:trPr>
          <w:trHeight w:val="4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6D23">
              <w:rPr>
                <w:rFonts w:ascii="Calibri" w:eastAsia="Times New Roman" w:hAnsi="Calibri" w:cs="Calibri"/>
                <w:color w:val="000000"/>
              </w:rPr>
              <w:t>Продукти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6D23">
              <w:rPr>
                <w:rFonts w:ascii="Calibri" w:eastAsia="Times New Roman" w:hAnsi="Calibri" w:cs="Calibri"/>
                <w:color w:val="000000"/>
              </w:rPr>
              <w:t>Витрачено</w:t>
            </w:r>
            <w:proofErr w:type="spellEnd"/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К-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сть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6D23">
              <w:rPr>
                <w:rFonts w:ascii="Calibri" w:eastAsia="Times New Roman" w:hAnsi="Calibri" w:cs="Calibri"/>
                <w:color w:val="000000"/>
              </w:rPr>
              <w:t>Сума</w:t>
            </w:r>
            <w:proofErr w:type="spellEnd"/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М'ясо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42,2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4228,14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Сосиськи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69,85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8242,3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Тушонка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Кури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126,1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6596,4</w:t>
            </w:r>
          </w:p>
        </w:tc>
      </w:tr>
      <w:tr w:rsidR="006E6D23" w:rsidRPr="006E6D23" w:rsidTr="006E6D23">
        <w:trPr>
          <w:trHeight w:val="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Паштет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Риба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5000,64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Консерва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2276,71</w:t>
            </w:r>
          </w:p>
        </w:tc>
      </w:tr>
      <w:tr w:rsidR="006E6D23" w:rsidRPr="006E6D23" w:rsidTr="006E6D2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Оселедці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Масло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вершкове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54,4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7654,53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Олія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635,25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Молоко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згущене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2673,61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Молоко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232,3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4146,56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Сметана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2030,4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Творог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4900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Кефір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1425</w:t>
            </w:r>
          </w:p>
        </w:tc>
      </w:tr>
      <w:tr w:rsidR="006E6D23" w:rsidRPr="006E6D23" w:rsidTr="006E6D23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Йогурт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2263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Сир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тверд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3040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Яйце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1893,6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Борошно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473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Гречка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457,6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Манка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Рис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529,2</w:t>
            </w:r>
          </w:p>
        </w:tc>
      </w:tr>
      <w:tr w:rsidR="006E6D23" w:rsidRPr="006E6D23" w:rsidTr="006E6D23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Пшоно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37,4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Ячка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78,4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lastRenderedPageBreak/>
              <w:t>Пшеничка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108,8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Горох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110,4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Макарони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Вівсянка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199,5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Цукерки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карам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293,81</w:t>
            </w:r>
          </w:p>
        </w:tc>
      </w:tr>
      <w:tr w:rsidR="006E6D23" w:rsidRPr="006E6D23" w:rsidTr="006E6D23">
        <w:trPr>
          <w:trHeight w:val="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Цукерки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шокол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Печиво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616,66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Вафлі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282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Цукор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995,28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Повидло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376,4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Сіль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139,12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Картопля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597,4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5828,62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Капуста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свіжа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572</w:t>
            </w:r>
          </w:p>
        </w:tc>
      </w:tr>
      <w:tr w:rsidR="006E6D23" w:rsidRPr="006E6D23" w:rsidTr="006E6D23">
        <w:trPr>
          <w:trHeight w:val="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Капуста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квашена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Цибуля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77,1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539,7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Морква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456,95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Буряк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391,3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Томат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104,46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Помідор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77,6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1293,33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Огірок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1029,81</w:t>
            </w:r>
          </w:p>
        </w:tc>
      </w:tr>
      <w:tr w:rsidR="006E6D23" w:rsidRPr="006E6D23" w:rsidTr="006E6D23">
        <w:trPr>
          <w:trHeight w:val="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Чай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Хліб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білий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293,4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4647,46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Хліб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чорний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296,1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4992,27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Батон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3775,68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Соки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98,6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1479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Дріжджі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</w:tr>
      <w:tr w:rsidR="006E6D23" w:rsidRPr="006E6D23" w:rsidTr="006E6D23">
        <w:trPr>
          <w:trHeight w:val="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Булочки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Какао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388,8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Яблука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182,88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2249,42</w:t>
            </w:r>
          </w:p>
        </w:tc>
      </w:tr>
      <w:tr w:rsidR="006E6D23" w:rsidRPr="006E6D23" w:rsidTr="006E6D23">
        <w:trPr>
          <w:trHeight w:val="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Арнаутка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Мед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577,91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lastRenderedPageBreak/>
              <w:t>Горошок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76,5</w:t>
            </w:r>
          </w:p>
        </w:tc>
      </w:tr>
      <w:tr w:rsidR="006E6D23" w:rsidRPr="006E6D23" w:rsidTr="006E6D23">
        <w:trPr>
          <w:trHeight w:val="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Кукурудза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Карателька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2049,3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Квасоля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307,8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Сухофрукти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801,5</w:t>
            </w:r>
          </w:p>
        </w:tc>
      </w:tr>
      <w:tr w:rsidR="006E6D23" w:rsidRPr="006E6D23" w:rsidTr="006E6D23">
        <w:trPr>
          <w:trHeight w:val="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Часник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Салат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овоч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Перець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чорний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67,38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Печінка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свіжа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712,74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Лавр.лист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</w:tr>
      <w:tr w:rsidR="006E6D23" w:rsidRPr="006E6D23" w:rsidTr="006E6D2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Всього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95284,64</w:t>
            </w:r>
          </w:p>
        </w:tc>
      </w:tr>
      <w:tr w:rsidR="006E6D23" w:rsidRPr="006E6D23" w:rsidTr="006E6D2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 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Оцет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4,85</w:t>
            </w:r>
          </w:p>
        </w:tc>
      </w:tr>
      <w:tr w:rsidR="006E6D23" w:rsidRPr="006E6D23" w:rsidTr="006E6D23">
        <w:trPr>
          <w:trHeight w:val="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Сардина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в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олії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чай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328,52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Какао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47,07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Ізюм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111,36</w:t>
            </w:r>
          </w:p>
        </w:tc>
      </w:tr>
      <w:tr w:rsidR="006E6D23" w:rsidRPr="006E6D23" w:rsidTr="006E6D23">
        <w:trPr>
          <w:trHeight w:val="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Кисель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E6D23">
              <w:rPr>
                <w:rFonts w:ascii="Calibri" w:eastAsia="Times New Roman" w:hAnsi="Calibri" w:cs="Calibri"/>
              </w:rPr>
              <w:t>Молоко</w:t>
            </w:r>
            <w:proofErr w:type="spellEnd"/>
            <w:r w:rsidRPr="006E6D2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E6D23">
              <w:rPr>
                <w:rFonts w:ascii="Calibri" w:eastAsia="Times New Roman" w:hAnsi="Calibri" w:cs="Calibri"/>
              </w:rPr>
              <w:t>згущене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7,45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E6D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651,17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6D23">
              <w:rPr>
                <w:rFonts w:ascii="Calibri" w:eastAsia="Times New Roman" w:hAnsi="Calibri" w:cs="Calibri"/>
                <w:color w:val="000000"/>
              </w:rPr>
              <w:t>Разом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1142,97</w:t>
            </w:r>
          </w:p>
        </w:tc>
      </w:tr>
      <w:tr w:rsidR="006E6D23" w:rsidRPr="006E6D23" w:rsidTr="006E6D2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6D23">
              <w:rPr>
                <w:rFonts w:ascii="Calibri" w:eastAsia="Times New Roman" w:hAnsi="Calibri" w:cs="Calibri"/>
                <w:color w:val="000000"/>
              </w:rPr>
              <w:t>Всього</w:t>
            </w:r>
            <w:proofErr w:type="spellEnd"/>
            <w:r w:rsidRPr="006E6D23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E6D23" w:rsidRPr="006E6D23" w:rsidRDefault="006E6D23" w:rsidP="006E6D2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6E6D23">
              <w:rPr>
                <w:rFonts w:ascii="Calibri" w:eastAsia="Times New Roman" w:hAnsi="Calibri" w:cs="Calibri"/>
              </w:rPr>
              <w:t>96427,61</w:t>
            </w:r>
          </w:p>
        </w:tc>
      </w:tr>
    </w:tbl>
    <w:p w:rsidR="00C80AF5" w:rsidRDefault="00C80AF5"/>
    <w:sectPr w:rsidR="00C80A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23"/>
    <w:rsid w:val="006E6D23"/>
    <w:rsid w:val="00C8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A6C1"/>
  <w15:chartTrackingRefBased/>
  <w15:docId w15:val="{C6576AB3-1312-4D00-ADBC-0C73F44E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2021-02-10T08:47:00Z</dcterms:created>
  <dcterms:modified xsi:type="dcterms:W3CDTF">2021-02-10T08:50:00Z</dcterms:modified>
</cp:coreProperties>
</file>