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49" w:rsidRDefault="006A5796">
      <w:pPr>
        <w:rPr>
          <w:lang w:val="uk-UA"/>
        </w:rPr>
      </w:pPr>
      <w:r>
        <w:rPr>
          <w:lang w:val="uk-UA"/>
        </w:rPr>
        <w:t xml:space="preserve">                                               Витрати та надходження матеріалів за лютий 21р.</w:t>
      </w:r>
    </w:p>
    <w:tbl>
      <w:tblPr>
        <w:tblW w:w="6296" w:type="dxa"/>
        <w:tblLook w:val="04A0" w:firstRow="1" w:lastRow="0" w:firstColumn="1" w:lastColumn="0" w:noHBand="0" w:noVBand="1"/>
      </w:tblPr>
      <w:tblGrid>
        <w:gridCol w:w="3254"/>
        <w:gridCol w:w="603"/>
        <w:gridCol w:w="612"/>
        <w:gridCol w:w="667"/>
        <w:gridCol w:w="1160"/>
      </w:tblGrid>
      <w:tr w:rsidR="006A5796" w:rsidRPr="006A5796" w:rsidTr="006A5796">
        <w:trPr>
          <w:trHeight w:val="40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Надійшло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Витрачено</w:t>
            </w:r>
            <w:proofErr w:type="spellEnd"/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Сума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Сума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>Вугілля</w:t>
            </w:r>
            <w:proofErr w:type="spellEnd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активоване</w:t>
            </w:r>
            <w:proofErr w:type="spellEnd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пластинки</w:t>
            </w:r>
            <w:proofErr w:type="spellEnd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(10 </w:t>
            </w:r>
            <w:proofErr w:type="spellStart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таблеток</w:t>
            </w:r>
            <w:proofErr w:type="spellEnd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   3,48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Папаваріну</w:t>
            </w:r>
            <w:proofErr w:type="spellEnd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г/х р-н </w:t>
            </w:r>
            <w:proofErr w:type="spellStart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ампули</w:t>
            </w:r>
            <w:proofErr w:type="spellEnd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2мл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10,84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>Шприц</w:t>
            </w:r>
            <w:proofErr w:type="spellEnd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>мл</w:t>
            </w:r>
            <w:proofErr w:type="spellEnd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   2,05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>Шприц</w:t>
            </w:r>
            <w:proofErr w:type="spellEnd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6A5796">
              <w:rPr>
                <w:rFonts w:ascii="Times New Roman" w:eastAsia="Times New Roman" w:hAnsi="Times New Roman" w:cs="Times New Roman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44,29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Парацетамол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500мг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пластинка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(10таблеток)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26,34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Комбігрип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табл.№8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пластинка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118,64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Бинт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5*10 н/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25,57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Новокаї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р-н 5мл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№10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31,24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Дексаметазон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 р-н 1мл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ампули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№5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   7,61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Хлорофіліпт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р-н 100мл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69,37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Ніфураксазід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пласт.№10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30,66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Аналгін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табл.№10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15,89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Валідол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таб№10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пластинки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12,02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Корвалмент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37,52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Серветки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спирт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   1,50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Ацетилова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к-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   7,58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Гліцесед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0,1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29,60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Римантадин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193,94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Фармадол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22,31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Хлорофіліпт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р-н 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олійний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25 мл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26,85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бланідаз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300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91,60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Аскорбінова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к-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порошок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207,53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Доларен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таб.пласт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66,99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Спазмалгон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36,58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Цитрамон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форте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пластинки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15,27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Дибазол р-н д/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1% 1мл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   7,89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Діазолін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0,1 №10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20,51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Евказолін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АКВА спрей 1мг 10мл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115,30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Супрастин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40,83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Маска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медична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384,00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Рукавички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припудрені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56,00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>98,00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>1759,80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Надійшло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Витрачено</w:t>
            </w:r>
            <w:proofErr w:type="spellEnd"/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Сума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Сума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Медичні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маски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   5,62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Метоклопрамід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5мг 2мл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ампули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   6,50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Септефріл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45,95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Цефтриаксона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г (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84,58   </w:t>
            </w:r>
          </w:p>
        </w:tc>
      </w:tr>
      <w:tr w:rsidR="006A5796" w:rsidRPr="006A5796" w:rsidTr="006A5796">
        <w:trPr>
          <w:trHeight w:val="390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Цефтриаксона0,5 г(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94,28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Фармазолін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к-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наз. 10 мл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27,30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Флемоксин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500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99,92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Ентерос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гель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капс.№7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31,00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Комбі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грип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саше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273,70   </w:t>
            </w:r>
          </w:p>
        </w:tc>
      </w:tr>
      <w:tr w:rsidR="006A5796" w:rsidRPr="006A5796" w:rsidTr="006A5796">
        <w:trPr>
          <w:trHeight w:val="390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Кремген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мазь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15 г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69,25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Цитрамон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табл.№6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   7,05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Вугілля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біле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77,50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Бронхомакс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сироп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200мл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68,50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Ношпа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№24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65,76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Амызон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табл.125мг№10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218,50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Пластирь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бакт.10шт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   7,20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Спирт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етиловий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100мл 70%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28,91   </w:t>
            </w:r>
          </w:p>
        </w:tc>
      </w:tr>
      <w:tr w:rsidR="006A5796" w:rsidRPr="006A5796" w:rsidTr="006A5796">
        <w:trPr>
          <w:trHeight w:val="360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Інгаліпт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30мл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  38,00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Зіпелор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спрей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A5796">
              <w:rPr>
                <w:rFonts w:ascii="Arial" w:eastAsia="Times New Roman" w:hAnsi="Arial" w:cs="Arial"/>
                <w:sz w:val="18"/>
                <w:szCs w:val="18"/>
              </w:rPr>
              <w:t xml:space="preserve">         133,56   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579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6A5796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579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6A5796">
              <w:rPr>
                <w:rFonts w:ascii="Calibri" w:eastAsia="Times New Roman" w:hAnsi="Calibri" w:cs="Calibri"/>
              </w:rPr>
              <w:t>1383,07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Всього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сальдовці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A5796">
              <w:rPr>
                <w:rFonts w:ascii="Calibri" w:eastAsia="Times New Roman" w:hAnsi="Calibri" w:cs="Calibri"/>
                <w:sz w:val="18"/>
                <w:szCs w:val="18"/>
              </w:rPr>
              <w:t>3142,87</w:t>
            </w:r>
          </w:p>
        </w:tc>
      </w:tr>
      <w:tr w:rsidR="006A5796" w:rsidRPr="006A5796" w:rsidTr="006A5796">
        <w:trPr>
          <w:trHeight w:val="405"/>
        </w:trPr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796" w:rsidRPr="006A5796" w:rsidRDefault="006A5796" w:rsidP="006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A5796" w:rsidRDefault="006A5796">
      <w:pPr>
        <w:rPr>
          <w:lang w:val="uk-UA"/>
        </w:rPr>
      </w:pPr>
    </w:p>
    <w:tbl>
      <w:tblPr>
        <w:tblW w:w="5588" w:type="dxa"/>
        <w:tblLook w:val="04A0" w:firstRow="1" w:lastRow="0" w:firstColumn="1" w:lastColumn="0" w:noHBand="0" w:noVBand="1"/>
      </w:tblPr>
      <w:tblGrid>
        <w:gridCol w:w="2540"/>
        <w:gridCol w:w="683"/>
        <w:gridCol w:w="665"/>
        <w:gridCol w:w="747"/>
        <w:gridCol w:w="953"/>
      </w:tblGrid>
      <w:tr w:rsidR="007829C6" w:rsidRPr="000D0B37" w:rsidTr="007829C6">
        <w:trPr>
          <w:trHeight w:val="405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Найменування</w:t>
            </w:r>
            <w:proofErr w:type="spellEnd"/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  <w:sz w:val="20"/>
                <w:szCs w:val="20"/>
              </w:rPr>
              <w:t>Надійшло</w:t>
            </w:r>
            <w:proofErr w:type="spellEnd"/>
            <w:r w:rsidRPr="000D0B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Витрачено</w:t>
            </w:r>
            <w:proofErr w:type="spellEnd"/>
          </w:p>
        </w:tc>
      </w:tr>
      <w:tr w:rsidR="007829C6" w:rsidRPr="000D0B37" w:rsidTr="007829C6">
        <w:trPr>
          <w:trHeight w:val="390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37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0D0B37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B37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0D0B37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</w:tr>
      <w:tr w:rsidR="007829C6" w:rsidRPr="000D0B37" w:rsidTr="007829C6">
        <w:trPr>
          <w:trHeight w:val="40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9C6" w:rsidRPr="000D0B37" w:rsidRDefault="007829C6" w:rsidP="000D0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lastRenderedPageBreak/>
              <w:t>Ізострічка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22,23</w:t>
            </w:r>
          </w:p>
        </w:tc>
      </w:tr>
      <w:tr w:rsidR="007829C6" w:rsidRPr="000D0B37" w:rsidTr="007829C6">
        <w:trPr>
          <w:trHeight w:val="3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9C6" w:rsidRPr="000D0B37" w:rsidRDefault="007829C6" w:rsidP="000D0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Дошка</w:t>
            </w:r>
            <w:proofErr w:type="spellEnd"/>
            <w:r w:rsidRPr="000D0B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0D0B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підлоги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1,42</w:t>
            </w:r>
          </w:p>
        </w:tc>
      </w:tr>
      <w:tr w:rsidR="007829C6" w:rsidRPr="000D0B37" w:rsidTr="007829C6">
        <w:trPr>
          <w:trHeight w:val="40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9C6" w:rsidRPr="000D0B37" w:rsidRDefault="007829C6" w:rsidP="000D0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Панелі</w:t>
            </w:r>
            <w:proofErr w:type="spellEnd"/>
            <w:r w:rsidRPr="000D0B37">
              <w:rPr>
                <w:rFonts w:ascii="Times New Roman" w:eastAsia="Times New Roman" w:hAnsi="Times New Roman" w:cs="Times New Roman"/>
              </w:rPr>
              <w:t xml:space="preserve"> МДФ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0,50</w:t>
            </w:r>
          </w:p>
        </w:tc>
      </w:tr>
      <w:tr w:rsidR="007829C6" w:rsidRPr="000D0B37" w:rsidTr="007829C6">
        <w:trPr>
          <w:trHeight w:val="3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9C6" w:rsidRPr="000D0B37" w:rsidRDefault="007829C6" w:rsidP="000D0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Дошки</w:t>
            </w:r>
            <w:proofErr w:type="spellEnd"/>
            <w:r w:rsidRPr="000D0B37">
              <w:rPr>
                <w:rFonts w:ascii="Times New Roman" w:eastAsia="Times New Roman" w:hAnsi="Times New Roman" w:cs="Times New Roman"/>
              </w:rPr>
              <w:t xml:space="preserve"> ДВП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1,55</w:t>
            </w:r>
          </w:p>
        </w:tc>
      </w:tr>
      <w:tr w:rsidR="007829C6" w:rsidRPr="000D0B37" w:rsidTr="007829C6">
        <w:trPr>
          <w:trHeight w:val="40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9C6" w:rsidRPr="000D0B37" w:rsidRDefault="007829C6" w:rsidP="000D0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Саморізи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21,74</w:t>
            </w:r>
          </w:p>
        </w:tc>
      </w:tr>
      <w:tr w:rsidR="007829C6" w:rsidRPr="000D0B37" w:rsidTr="007829C6">
        <w:trPr>
          <w:trHeight w:val="40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9C6" w:rsidRPr="000D0B37" w:rsidRDefault="007829C6" w:rsidP="000D0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Вилка</w:t>
            </w:r>
            <w:proofErr w:type="spellEnd"/>
            <w:r w:rsidRPr="000D0B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елетрична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22,00</w:t>
            </w:r>
          </w:p>
        </w:tc>
      </w:tr>
      <w:tr w:rsidR="007829C6" w:rsidRPr="000D0B37" w:rsidTr="007829C6">
        <w:trPr>
          <w:trHeight w:val="40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9C6" w:rsidRPr="000D0B37" w:rsidRDefault="007829C6" w:rsidP="000D0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Фанера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1,08</w:t>
            </w:r>
          </w:p>
        </w:tc>
      </w:tr>
      <w:tr w:rsidR="007829C6" w:rsidRPr="000D0B37" w:rsidTr="007829C6">
        <w:trPr>
          <w:trHeight w:val="3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9C6" w:rsidRPr="000D0B37" w:rsidRDefault="007829C6" w:rsidP="000D0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Наждачна</w:t>
            </w:r>
            <w:proofErr w:type="spellEnd"/>
            <w:r w:rsidRPr="000D0B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шкірка</w:t>
            </w:r>
            <w:proofErr w:type="spellEnd"/>
            <w:r w:rsidRPr="000D0B3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бумага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12,98</w:t>
            </w:r>
          </w:p>
        </w:tc>
      </w:tr>
      <w:tr w:rsidR="007829C6" w:rsidRPr="000D0B37" w:rsidTr="007829C6">
        <w:trPr>
          <w:trHeight w:val="40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9C6" w:rsidRPr="000D0B37" w:rsidRDefault="007829C6" w:rsidP="000D0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Клей</w:t>
            </w:r>
            <w:proofErr w:type="spellEnd"/>
            <w:r w:rsidRPr="000D0B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0D0B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плитки</w:t>
            </w:r>
            <w:proofErr w:type="spellEnd"/>
            <w:r w:rsidRPr="000D0B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кг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38,08</w:t>
            </w:r>
          </w:p>
        </w:tc>
      </w:tr>
      <w:tr w:rsidR="007829C6" w:rsidRPr="000D0B37" w:rsidTr="007829C6">
        <w:trPr>
          <w:trHeight w:val="40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7829C6" w:rsidRPr="000D0B37" w:rsidRDefault="007829C6" w:rsidP="000D0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Разом</w:t>
            </w:r>
            <w:proofErr w:type="spellEnd"/>
            <w:r w:rsidRPr="000D0B3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121,58</w:t>
            </w:r>
          </w:p>
        </w:tc>
      </w:tr>
      <w:tr w:rsidR="007829C6" w:rsidRPr="000D0B37" w:rsidTr="007829C6">
        <w:trPr>
          <w:trHeight w:val="40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7829C6" w:rsidRPr="000D0B37" w:rsidRDefault="007829C6" w:rsidP="000D0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B37">
              <w:rPr>
                <w:rFonts w:ascii="Times New Roman" w:eastAsia="Times New Roman" w:hAnsi="Times New Roman" w:cs="Times New Roman"/>
              </w:rPr>
              <w:t>Всього</w:t>
            </w:r>
            <w:proofErr w:type="spellEnd"/>
            <w:r w:rsidRPr="000D0B3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7829C6" w:rsidRPr="000D0B37" w:rsidRDefault="007829C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B37">
              <w:rPr>
                <w:rFonts w:ascii="Times New Roman" w:eastAsia="Times New Roman" w:hAnsi="Times New Roman" w:cs="Times New Roman"/>
              </w:rPr>
              <w:t>121,58</w:t>
            </w:r>
          </w:p>
        </w:tc>
      </w:tr>
    </w:tbl>
    <w:p w:rsidR="000D0B37" w:rsidRDefault="000D0B37">
      <w:pPr>
        <w:rPr>
          <w:lang w:val="uk-UA"/>
        </w:rPr>
      </w:pPr>
    </w:p>
    <w:p w:rsidR="00921E23" w:rsidRDefault="00921E23">
      <w:pPr>
        <w:rPr>
          <w:lang w:val="uk-UA"/>
        </w:rPr>
      </w:pPr>
    </w:p>
    <w:tbl>
      <w:tblPr>
        <w:tblW w:w="6877" w:type="dxa"/>
        <w:tblLook w:val="04A0" w:firstRow="1" w:lastRow="0" w:firstColumn="1" w:lastColumn="0" w:noHBand="0" w:noVBand="1"/>
      </w:tblPr>
      <w:tblGrid>
        <w:gridCol w:w="2520"/>
        <w:gridCol w:w="789"/>
        <w:gridCol w:w="237"/>
        <w:gridCol w:w="524"/>
        <w:gridCol w:w="196"/>
        <w:gridCol w:w="691"/>
        <w:gridCol w:w="373"/>
        <w:gridCol w:w="465"/>
        <w:gridCol w:w="466"/>
        <w:gridCol w:w="616"/>
      </w:tblGrid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CB6D59">
              <w:rPr>
                <w:rFonts w:ascii="Arial CYR" w:eastAsia="Times New Roman" w:hAnsi="Arial CYR" w:cs="Arial CYR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CB6D59">
              <w:rPr>
                <w:rFonts w:ascii="Arial CYR" w:eastAsia="Times New Roman" w:hAnsi="Arial CYR" w:cs="Arial CYR"/>
                <w:sz w:val="20"/>
                <w:szCs w:val="20"/>
              </w:rPr>
              <w:t>Приход</w:t>
            </w:r>
            <w:proofErr w:type="spellEnd"/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CB6D59">
              <w:rPr>
                <w:rFonts w:ascii="Arial CYR" w:eastAsia="Times New Roman" w:hAnsi="Arial CYR" w:cs="Arial CYR"/>
                <w:sz w:val="20"/>
                <w:szCs w:val="20"/>
              </w:rPr>
              <w:t>Разход</w:t>
            </w:r>
            <w:proofErr w:type="spellEnd"/>
          </w:p>
        </w:tc>
      </w:tr>
      <w:tr w:rsidR="00B55D01" w:rsidRPr="00CB6D59" w:rsidTr="00B55D01">
        <w:trPr>
          <w:gridAfter w:val="1"/>
          <w:wAfter w:w="616" w:type="dxa"/>
          <w:trHeight w:val="37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CB6D59">
              <w:rPr>
                <w:rFonts w:ascii="Arial CYR" w:eastAsia="Times New Roman" w:hAnsi="Arial CYR" w:cs="Arial CYR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CB6D59">
              <w:rPr>
                <w:rFonts w:ascii="Arial CYR" w:eastAsia="Times New Roman" w:hAnsi="Arial CYR" w:cs="Arial CYR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CB6D59">
              <w:rPr>
                <w:rFonts w:ascii="Arial CYR" w:eastAsia="Times New Roman" w:hAnsi="Arial CYR" w:cs="Arial CYR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CB6D59">
              <w:rPr>
                <w:rFonts w:ascii="Arial CYR" w:eastAsia="Times New Roman" w:hAnsi="Arial CYR" w:cs="Arial CYR"/>
                <w:sz w:val="20"/>
                <w:szCs w:val="20"/>
              </w:rPr>
              <w:t>Сума</w:t>
            </w:r>
            <w:proofErr w:type="spellEnd"/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9C9C9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Тарілка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гл.мл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порц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B6D5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B6D5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B6D59">
              <w:rPr>
                <w:rFonts w:ascii="Arial CYR" w:eastAsia="Times New Roman" w:hAnsi="Arial CYR" w:cs="Arial CYR"/>
              </w:rPr>
              <w:t>65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832,00</w:t>
            </w:r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Піднос</w:t>
            </w:r>
            <w:proofErr w:type="spellEnd"/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B6D5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B6D5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B6D59">
              <w:rPr>
                <w:rFonts w:ascii="Arial CYR" w:eastAsia="Times New Roman" w:hAnsi="Arial CYR" w:cs="Arial CYR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41,79</w:t>
            </w:r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Терка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кухонна</w:t>
            </w:r>
            <w:proofErr w:type="spellEnd"/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B6D5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B6D5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B6D59">
              <w:rPr>
                <w:rFonts w:ascii="Arial CYR" w:eastAsia="Times New Roman" w:hAnsi="Arial CYR" w:cs="Arial CYR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75,67</w:t>
            </w:r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Вилки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нерж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12,07</w:t>
            </w:r>
          </w:p>
        </w:tc>
      </w:tr>
      <w:tr w:rsidR="00B55D01" w:rsidRPr="00CB6D59" w:rsidTr="00B55D01">
        <w:trPr>
          <w:gridAfter w:val="1"/>
          <w:wAfter w:w="616" w:type="dxa"/>
          <w:trHeight w:val="3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Каструля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емалір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>. 10л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50,68</w:t>
            </w:r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Каструля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алюмін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>. 8-10л.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50,68</w:t>
            </w:r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Ковшик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алюм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10,56</w:t>
            </w:r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Ковшик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емалір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>. (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Друшлак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12,99</w:t>
            </w:r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Ложка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роздаточна</w:t>
            </w:r>
            <w:proofErr w:type="spellEnd"/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Набір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ножів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(7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нож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160,00</w:t>
            </w:r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Ложки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столові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нерж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56,97</w:t>
            </w:r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Миска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алюм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97,29</w:t>
            </w:r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proofErr w:type="spellStart"/>
            <w:r w:rsidRPr="00CB6D59">
              <w:rPr>
                <w:rFonts w:ascii="Arial CYR" w:eastAsia="Times New Roman" w:hAnsi="Arial CYR" w:cs="Arial CYR"/>
              </w:rPr>
              <w:t>кастрюля</w:t>
            </w:r>
            <w:proofErr w:type="spellEnd"/>
            <w:r w:rsidRPr="00CB6D59">
              <w:rPr>
                <w:rFonts w:ascii="Arial CYR" w:eastAsia="Times New Roman" w:hAnsi="Arial CYR" w:cs="Arial CYR"/>
              </w:rPr>
              <w:t xml:space="preserve"> </w:t>
            </w:r>
            <w:proofErr w:type="spellStart"/>
            <w:r w:rsidRPr="00CB6D59">
              <w:rPr>
                <w:rFonts w:ascii="Arial CYR" w:eastAsia="Times New Roman" w:hAnsi="Arial CYR" w:cs="Arial CYR"/>
              </w:rPr>
              <w:t>алюм</w:t>
            </w:r>
            <w:proofErr w:type="spellEnd"/>
            <w:r w:rsidRPr="00CB6D59">
              <w:rPr>
                <w:rFonts w:ascii="Arial CYR" w:eastAsia="Times New Roman" w:hAnsi="Arial CYR" w:cs="Arial CYR"/>
              </w:rPr>
              <w:t>. 40л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6D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B6D59">
              <w:rPr>
                <w:rFonts w:ascii="Arial CYR" w:eastAsia="Times New Roman" w:hAnsi="Arial CYR" w:cs="Arial CYR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1160,00</w:t>
            </w:r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Ножі</w:t>
            </w:r>
            <w:proofErr w:type="spellEnd"/>
            <w:r w:rsidRPr="00CB6D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столові</w:t>
            </w:r>
            <w:proofErr w:type="spellEnd"/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</w:tr>
      <w:tr w:rsidR="00B55D01" w:rsidRPr="00CB6D59" w:rsidTr="00B55D01">
        <w:trPr>
          <w:gridAfter w:val="1"/>
          <w:wAfter w:w="616" w:type="dxa"/>
          <w:trHeight w:val="3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Сковорода</w:t>
            </w:r>
            <w:proofErr w:type="spellEnd"/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5,72</w:t>
            </w:r>
          </w:p>
        </w:tc>
      </w:tr>
      <w:tr w:rsidR="00B55D01" w:rsidRPr="00CB6D59" w:rsidTr="00B55D01">
        <w:trPr>
          <w:gridAfter w:val="1"/>
          <w:wAfter w:w="616" w:type="dxa"/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D59">
              <w:rPr>
                <w:rFonts w:ascii="Calibri" w:eastAsia="Times New Roman" w:hAnsi="Calibri" w:cs="Calibri"/>
                <w:color w:val="000000"/>
              </w:rPr>
              <w:t>Чайник</w:t>
            </w:r>
            <w:proofErr w:type="spellEnd"/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75,26</w:t>
            </w:r>
          </w:p>
        </w:tc>
      </w:tr>
      <w:tr w:rsidR="00B55D01" w:rsidRPr="00CB6D59" w:rsidTr="00B55D01">
        <w:trPr>
          <w:gridAfter w:val="1"/>
          <w:wAfter w:w="616" w:type="dxa"/>
          <w:trHeight w:val="3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proofErr w:type="spellStart"/>
            <w:r w:rsidRPr="00CB6D59">
              <w:rPr>
                <w:rFonts w:ascii="Arial CYR" w:eastAsia="Times New Roman" w:hAnsi="Arial CYR" w:cs="Arial CYR"/>
              </w:rPr>
              <w:t>Чашки</w:t>
            </w:r>
            <w:proofErr w:type="spellEnd"/>
            <w:r w:rsidRPr="00CB6D59">
              <w:rPr>
                <w:rFonts w:ascii="Arial CYR" w:eastAsia="Times New Roman" w:hAnsi="Arial CYR" w:cs="Arial CYR"/>
              </w:rPr>
              <w:t xml:space="preserve"> г/д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D5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B6D59">
              <w:rPr>
                <w:rFonts w:ascii="Arial CYR" w:eastAsia="Times New Roman" w:hAnsi="Arial CYR" w:cs="Arial CYR"/>
              </w:rPr>
              <w:t>80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CB6D59" w:rsidRDefault="00B55D01" w:rsidP="00A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D59">
              <w:rPr>
                <w:rFonts w:ascii="Times New Roman" w:eastAsia="Times New Roman" w:hAnsi="Times New Roman" w:cs="Times New Roman"/>
                <w:color w:val="000000"/>
              </w:rPr>
              <w:t>1247,76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Найменування</w:t>
            </w:r>
            <w:proofErr w:type="spellEnd"/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Надійшло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Витрачено</w:t>
            </w:r>
            <w:proofErr w:type="spellEnd"/>
          </w:p>
        </w:tc>
      </w:tr>
      <w:tr w:rsidR="00B55D01" w:rsidRPr="00B55D01" w:rsidTr="00B55D01">
        <w:trPr>
          <w:trHeight w:val="390"/>
        </w:trPr>
        <w:tc>
          <w:tcPr>
            <w:tcW w:w="3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К-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К-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туалетне</w:t>
            </w:r>
            <w:proofErr w:type="spellEnd"/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70,33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рідке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79,35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Пральний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proofErr w:type="spellEnd"/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284,45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Онікс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відбілювач-гель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950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13,54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чищення</w:t>
            </w:r>
            <w:proofErr w:type="spellEnd"/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90,25</w:t>
            </w:r>
          </w:p>
        </w:tc>
      </w:tr>
      <w:tr w:rsidR="00B55D01" w:rsidRPr="00B55D01" w:rsidTr="00B55D01">
        <w:trPr>
          <w:trHeight w:val="1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Сода</w:t>
            </w:r>
            <w:proofErr w:type="spellEnd"/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рушники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рулонні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упак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999,94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496,12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55D0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55D0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999,94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55D0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55D0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1170,04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Господарське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</w:t>
            </w:r>
            <w:proofErr w:type="spellEnd"/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32,27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Миючий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засіб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Clean Pro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литр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39,21</w:t>
            </w:r>
          </w:p>
        </w:tc>
      </w:tr>
      <w:tr w:rsidR="00B55D01" w:rsidRPr="00B55D01" w:rsidTr="00B55D01">
        <w:trPr>
          <w:trHeight w:val="30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Пральний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Шампунь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</w:t>
            </w:r>
            <w:proofErr w:type="spellEnd"/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12,53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Сода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124,50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Миючий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засіб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Dettol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л.для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туал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125,92</w:t>
            </w:r>
          </w:p>
        </w:tc>
      </w:tr>
      <w:tr w:rsidR="00B55D01" w:rsidRPr="00B55D01" w:rsidTr="00B55D01">
        <w:trPr>
          <w:trHeight w:val="37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Розпилювач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литр</w:t>
            </w:r>
            <w:proofErr w:type="spellEnd"/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55D0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55D0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55D0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55D0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356,40</w:t>
            </w:r>
          </w:p>
        </w:tc>
      </w:tr>
      <w:tr w:rsidR="00B55D01" w:rsidRPr="00B55D01" w:rsidTr="00B55D01">
        <w:trPr>
          <w:trHeight w:val="405"/>
        </w:trPr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55D0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55D0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999,94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55D0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55D0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1526,44</w:t>
            </w:r>
          </w:p>
        </w:tc>
      </w:tr>
    </w:tbl>
    <w:p w:rsidR="00921E23" w:rsidRDefault="00921E23">
      <w:pPr>
        <w:rPr>
          <w:lang w:val="uk-UA"/>
        </w:rPr>
      </w:pPr>
    </w:p>
    <w:tbl>
      <w:tblPr>
        <w:tblW w:w="6084" w:type="dxa"/>
        <w:tblLook w:val="04A0" w:firstRow="1" w:lastRow="0" w:firstColumn="1" w:lastColumn="0" w:noHBand="0" w:noVBand="1"/>
      </w:tblPr>
      <w:tblGrid>
        <w:gridCol w:w="3084"/>
        <w:gridCol w:w="744"/>
        <w:gridCol w:w="716"/>
        <w:gridCol w:w="711"/>
        <w:gridCol w:w="1041"/>
      </w:tblGrid>
      <w:tr w:rsidR="00B55D01" w:rsidRPr="00B55D01" w:rsidTr="00B55D01">
        <w:trPr>
          <w:trHeight w:val="4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Найменування</w:t>
            </w:r>
            <w:proofErr w:type="spellEnd"/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Надійшло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Витрачено</w:t>
            </w:r>
            <w:proofErr w:type="spellEnd"/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К-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Стільці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різні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761,98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lang w:val="ru-RU"/>
              </w:rPr>
              <w:t>Стільці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lang w:val="ru-RU"/>
              </w:rPr>
              <w:t>навч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lang w:val="ru-RU"/>
              </w:rPr>
              <w:t>каб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lang w:val="ru-RU"/>
              </w:rPr>
              <w:t>.(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lang w:val="ru-RU"/>
              </w:rPr>
              <w:t>учнівські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435,21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Столи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хім.каб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60,00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Тумбочки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1381,06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Жалюзі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вертикал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1272,32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жалюзі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км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205,3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4474,89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Жалюзі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1,6х1,4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392,00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короб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</w:rPr>
              <w:t>кабелю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</w:rPr>
              <w:t xml:space="preserve"> м.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99,63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8877,09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5D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5D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5D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5D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Столи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B55D01">
              <w:rPr>
                <w:rFonts w:ascii="Calibri" w:eastAsia="Times New Roman" w:hAnsi="Calibri" w:cs="Calibri"/>
                <w:color w:val="0000FF"/>
                <w:u w:val="singl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1059,23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Стільці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812,27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 xml:space="preserve">ШК.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Стільці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878,38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Тумбочки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2023,45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Покрів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Матер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рубероїд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62,85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Покриття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підлои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7,54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Папір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туалетний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94,00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33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D0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B55D01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D0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B55D01">
              <w:rPr>
                <w:rFonts w:ascii="Calibri" w:eastAsia="Times New Roman" w:hAnsi="Calibri" w:cs="Calibri"/>
              </w:rPr>
              <w:t>4937,71</w:t>
            </w:r>
          </w:p>
        </w:tc>
      </w:tr>
      <w:tr w:rsidR="00B55D01" w:rsidRPr="00B55D01" w:rsidTr="00B55D01">
        <w:trPr>
          <w:trHeight w:val="405"/>
        </w:trPr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13814,80</w:t>
            </w:r>
          </w:p>
        </w:tc>
      </w:tr>
    </w:tbl>
    <w:p w:rsidR="00B55D01" w:rsidRDefault="00B55D01">
      <w:pPr>
        <w:rPr>
          <w:lang w:val="uk-UA"/>
        </w:rPr>
      </w:pPr>
    </w:p>
    <w:tbl>
      <w:tblPr>
        <w:tblW w:w="6069" w:type="dxa"/>
        <w:tblLook w:val="04A0" w:firstRow="1" w:lastRow="0" w:firstColumn="1" w:lastColumn="0" w:noHBand="0" w:noVBand="1"/>
      </w:tblPr>
      <w:tblGrid>
        <w:gridCol w:w="2219"/>
        <w:gridCol w:w="836"/>
        <w:gridCol w:w="934"/>
        <w:gridCol w:w="1145"/>
        <w:gridCol w:w="935"/>
      </w:tblGrid>
      <w:tr w:rsidR="00B55D01" w:rsidRPr="00B55D01" w:rsidTr="00B55D01">
        <w:trPr>
          <w:trHeight w:val="405"/>
        </w:trPr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Найменування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Надійшло</w:t>
            </w:r>
            <w:proofErr w:type="spellEnd"/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Витрачено</w:t>
            </w:r>
            <w:proofErr w:type="spellEnd"/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К-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сть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Сума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55D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К-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сть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B55D01">
              <w:rPr>
                <w:rFonts w:ascii="Calibri" w:eastAsia="Times New Roman" w:hAnsi="Calibri" w:cs="Calibri"/>
              </w:rPr>
              <w:t>Сума</w:t>
            </w:r>
            <w:proofErr w:type="spellEnd"/>
          </w:p>
        </w:tc>
      </w:tr>
      <w:tr w:rsidR="00B55D01" w:rsidRPr="00B55D01" w:rsidTr="00B55D01">
        <w:trPr>
          <w:trHeight w:val="3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55D0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Лоток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розбивн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6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відділ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B55D01">
              <w:rPr>
                <w:rFonts w:ascii="Times New Roman" w:eastAsia="Times New Roman" w:hAnsi="Times New Roman" w:cs="Times New Roman"/>
                <w:lang w:val="ru-RU"/>
              </w:rPr>
              <w:t>Ореховька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lang w:val="ru-RU"/>
              </w:rPr>
              <w:t xml:space="preserve"> І. С.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D01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B55D01" w:rsidRPr="00B55D01" w:rsidTr="00B55D01">
        <w:trPr>
          <w:trHeight w:val="1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Зошити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учнівські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Зошит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96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арк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.,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6,25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Пензлики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20,30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Файли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А4,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пач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31,29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Швидкозшивач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карт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54,00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Олівці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Кольорові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пач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84,21</w:t>
            </w:r>
          </w:p>
        </w:tc>
      </w:tr>
      <w:tr w:rsidR="00B55D01" w:rsidRPr="00B55D01" w:rsidTr="00B55D01">
        <w:trPr>
          <w:trHeight w:val="600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Калькулятор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Ореховська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І. С.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951,00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Разом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951,00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196,05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Ручки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кулькові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79,82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Ватман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27,23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Клей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ПВА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18,30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Олівець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простий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1,34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Зошити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учнівські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20,01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Папір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А-4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75,00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lastRenderedPageBreak/>
              <w:t>Гумка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7,68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Лінійка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37,91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Фарби,акрил,гуаш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73,45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Фломастери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52,80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Клей</w:t>
            </w:r>
            <w:proofErr w:type="spellEnd"/>
            <w:r w:rsidRPr="00B55D0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олівець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32,51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</w:rPr>
              <w:t>Разом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426,04</w:t>
            </w:r>
          </w:p>
        </w:tc>
      </w:tr>
      <w:tr w:rsidR="00B55D01" w:rsidRPr="00B55D01" w:rsidTr="00B55D01">
        <w:trPr>
          <w:trHeight w:val="40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i/>
                <w:iCs/>
              </w:rPr>
              <w:t>Всього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i/>
                <w:iCs/>
              </w:rPr>
              <w:t>по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i/>
                <w:iCs/>
              </w:rPr>
              <w:t>рахунку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55D01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55D01">
              <w:rPr>
                <w:rFonts w:ascii="Times New Roman" w:eastAsia="Times New Roman" w:hAnsi="Times New Roman" w:cs="Times New Roman"/>
                <w:i/>
                <w:iCs/>
              </w:rPr>
              <w:t>951,00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55D01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55D01">
              <w:rPr>
                <w:rFonts w:ascii="Times New Roman" w:eastAsia="Times New Roman" w:hAnsi="Times New Roman" w:cs="Times New Roman"/>
                <w:i/>
                <w:iCs/>
              </w:rPr>
              <w:t>622,09</w:t>
            </w:r>
          </w:p>
        </w:tc>
      </w:tr>
    </w:tbl>
    <w:p w:rsidR="00B55D01" w:rsidRDefault="00B55D01">
      <w:pPr>
        <w:rPr>
          <w:lang w:val="uk-UA"/>
        </w:rPr>
      </w:pPr>
    </w:p>
    <w:p w:rsidR="00B55D01" w:rsidRDefault="00B55D01">
      <w:pPr>
        <w:rPr>
          <w:lang w:val="uk-UA"/>
        </w:rPr>
      </w:pPr>
    </w:p>
    <w:tbl>
      <w:tblPr>
        <w:tblW w:w="5986" w:type="dxa"/>
        <w:tblLook w:val="04A0" w:firstRow="1" w:lastRow="0" w:firstColumn="1" w:lastColumn="0" w:noHBand="0" w:noVBand="1"/>
      </w:tblPr>
      <w:tblGrid>
        <w:gridCol w:w="2486"/>
        <w:gridCol w:w="613"/>
        <w:gridCol w:w="940"/>
        <w:gridCol w:w="780"/>
        <w:gridCol w:w="1180"/>
      </w:tblGrid>
      <w:tr w:rsidR="00B55D01" w:rsidRPr="00B55D01" w:rsidTr="00B55D01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Надійшло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Витрачено</w:t>
            </w:r>
            <w:proofErr w:type="spellEnd"/>
          </w:p>
        </w:tc>
      </w:tr>
      <w:tr w:rsidR="00B55D01" w:rsidRPr="00B55D01" w:rsidTr="00B55D01">
        <w:trPr>
          <w:trHeight w:val="40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</w:tr>
      <w:tr w:rsidR="00B55D01" w:rsidRPr="00B55D01" w:rsidTr="00B55D01">
        <w:trPr>
          <w:trHeight w:val="40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Лампочки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B55D01" w:rsidRPr="00B55D01" w:rsidTr="00B55D01">
        <w:trPr>
          <w:trHeight w:val="3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Задвижка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D01" w:rsidRPr="00B55D01" w:rsidTr="00B55D01">
        <w:trPr>
          <w:trHeight w:val="40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Г1лки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B55D01" w:rsidRPr="00B55D01" w:rsidTr="00B55D01">
        <w:trPr>
          <w:trHeight w:val="1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гофра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D01" w:rsidRPr="00B55D01" w:rsidTr="00B55D01">
        <w:trPr>
          <w:trHeight w:val="40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Сіфон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умив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B55D01" w:rsidRPr="00B55D01" w:rsidTr="00B55D01">
        <w:trPr>
          <w:trHeight w:val="1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ф20, ф50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D01" w:rsidRPr="00B55D01" w:rsidTr="00B55D01">
        <w:trPr>
          <w:trHeight w:val="40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Шланг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змішувача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87,50</w:t>
            </w:r>
          </w:p>
        </w:tc>
      </w:tr>
      <w:tr w:rsidR="00B55D01" w:rsidRPr="00B55D01" w:rsidTr="00B55D01">
        <w:trPr>
          <w:trHeight w:val="1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Електричний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конвектор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D01" w:rsidRPr="00B55D01" w:rsidTr="00B55D01">
        <w:trPr>
          <w:trHeight w:val="40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Умивальник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550,00</w:t>
            </w:r>
          </w:p>
        </w:tc>
      </w:tr>
      <w:tr w:rsidR="00B55D01" w:rsidRPr="00B55D01" w:rsidTr="00B55D01">
        <w:trPr>
          <w:trHeight w:val="40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Кріплення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умив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</w:tr>
      <w:tr w:rsidR="00B55D01" w:rsidRPr="00B55D01" w:rsidTr="00B55D01">
        <w:trPr>
          <w:trHeight w:val="1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Двері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D01" w:rsidRPr="00B55D01" w:rsidTr="00B55D01">
        <w:trPr>
          <w:trHeight w:val="34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Лампа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світодіодна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30вт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B55D01" w:rsidRPr="00B55D01" w:rsidTr="00B55D01">
        <w:trPr>
          <w:trHeight w:val="33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Лампа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люиінсцент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33,60</w:t>
            </w:r>
          </w:p>
        </w:tc>
      </w:tr>
      <w:tr w:rsidR="00B55D01" w:rsidRPr="00B55D01" w:rsidTr="00B55D01">
        <w:trPr>
          <w:trHeight w:val="40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Радіатор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1700,00</w:t>
            </w:r>
          </w:p>
        </w:tc>
      </w:tr>
      <w:tr w:rsidR="00B55D01" w:rsidRPr="00B55D01" w:rsidTr="00B55D01">
        <w:trPr>
          <w:trHeight w:val="40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D0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D01">
              <w:rPr>
                <w:rFonts w:ascii="Calibri" w:eastAsia="Times New Roman" w:hAnsi="Calibri" w:cs="Calibri"/>
              </w:rPr>
              <w:t>1700,00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D0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D01">
              <w:rPr>
                <w:rFonts w:ascii="Calibri" w:eastAsia="Times New Roman" w:hAnsi="Calibri" w:cs="Calibri"/>
              </w:rPr>
              <w:t>2954,10</w:t>
            </w:r>
          </w:p>
        </w:tc>
      </w:tr>
      <w:tr w:rsidR="00B55D01" w:rsidRPr="00B55D01" w:rsidTr="00B55D01">
        <w:trPr>
          <w:trHeight w:val="405"/>
        </w:trPr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0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5D01" w:rsidRPr="00B55D01" w:rsidTr="00B55D01">
        <w:trPr>
          <w:trHeight w:val="3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Шланг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води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5D01" w:rsidRPr="00B55D01" w:rsidTr="00B55D01">
        <w:trPr>
          <w:trHeight w:val="39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шліфувальна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30,63</w:t>
            </w:r>
          </w:p>
        </w:tc>
      </w:tr>
      <w:tr w:rsidR="00B55D01" w:rsidRPr="00B55D01" w:rsidTr="00B55D01">
        <w:trPr>
          <w:trHeight w:val="40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30,63</w:t>
            </w:r>
          </w:p>
        </w:tc>
      </w:tr>
      <w:tr w:rsidR="00B55D01" w:rsidRPr="00B55D01" w:rsidTr="00B55D01">
        <w:trPr>
          <w:trHeight w:val="40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B55D01" w:rsidRPr="00B55D01" w:rsidRDefault="00B55D01" w:rsidP="00B5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B5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1700,00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B55D01" w:rsidRPr="00B55D01" w:rsidRDefault="00B55D01" w:rsidP="00B5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D01">
              <w:rPr>
                <w:rFonts w:ascii="Times New Roman" w:eastAsia="Times New Roman" w:hAnsi="Times New Roman" w:cs="Times New Roman"/>
                <w:sz w:val="20"/>
                <w:szCs w:val="20"/>
              </w:rPr>
              <w:t>2984,73</w:t>
            </w:r>
          </w:p>
        </w:tc>
      </w:tr>
    </w:tbl>
    <w:p w:rsidR="00B55D01" w:rsidRPr="006A5796" w:rsidRDefault="00B55D01">
      <w:pPr>
        <w:rPr>
          <w:lang w:val="uk-UA"/>
        </w:rPr>
      </w:pPr>
      <w:bookmarkStart w:id="0" w:name="_GoBack"/>
      <w:bookmarkEnd w:id="0"/>
    </w:p>
    <w:sectPr w:rsidR="00B55D01" w:rsidRPr="006A57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6"/>
    <w:rsid w:val="00062549"/>
    <w:rsid w:val="000D0B37"/>
    <w:rsid w:val="006A5796"/>
    <w:rsid w:val="007829C6"/>
    <w:rsid w:val="00921E23"/>
    <w:rsid w:val="00B5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497F"/>
  <w15:chartTrackingRefBased/>
  <w15:docId w15:val="{E6D62099-C49F-4816-BF38-87DF1560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2021-04-23T08:38:00Z</dcterms:created>
  <dcterms:modified xsi:type="dcterms:W3CDTF">2021-04-23T09:45:00Z</dcterms:modified>
</cp:coreProperties>
</file>