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BF" w:rsidRDefault="008F57BF"/>
    <w:p w:rsidR="00E9201F" w:rsidRPr="00E9201F" w:rsidRDefault="00E9201F">
      <w:pPr>
        <w:rPr>
          <w:lang w:val="uk-UA"/>
        </w:rPr>
      </w:pPr>
      <w:r>
        <w:rPr>
          <w:lang w:val="uk-UA"/>
        </w:rPr>
        <w:t>Витрати продуктів харчування за грудень 20р.</w:t>
      </w:r>
    </w:p>
    <w:p w:rsidR="00E9201F" w:rsidRPr="00E9201F" w:rsidRDefault="00E9201F">
      <w:pPr>
        <w:rPr>
          <w:lang w:val="ru-RU"/>
        </w:rPr>
      </w:pPr>
    </w:p>
    <w:tbl>
      <w:tblPr>
        <w:tblW w:w="4215" w:type="dxa"/>
        <w:tblLook w:val="04A0" w:firstRow="1" w:lastRow="0" w:firstColumn="1" w:lastColumn="0" w:noHBand="0" w:noVBand="1"/>
      </w:tblPr>
      <w:tblGrid>
        <w:gridCol w:w="1796"/>
        <w:gridCol w:w="1256"/>
        <w:gridCol w:w="1163"/>
      </w:tblGrid>
      <w:tr w:rsidR="00CB6C38" w:rsidRPr="00E9201F" w:rsidTr="00CB6C38">
        <w:trPr>
          <w:trHeight w:val="405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01F">
              <w:rPr>
                <w:rFonts w:ascii="Calibri" w:eastAsia="Times New Roman" w:hAnsi="Calibri" w:cs="Calibri"/>
                <w:color w:val="000000"/>
              </w:rPr>
              <w:t>Продукти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proofErr w:type="spellStart"/>
            <w:r w:rsidRPr="00E9201F">
              <w:rPr>
                <w:rFonts w:ascii="Calibri" w:eastAsia="Times New Roman" w:hAnsi="Calibri" w:cs="Calibri"/>
                <w:color w:val="000000"/>
              </w:rPr>
              <w:t>Витрачено</w:t>
            </w:r>
            <w:proofErr w:type="spellEnd"/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К-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сть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01F">
              <w:rPr>
                <w:rFonts w:ascii="Calibri" w:eastAsia="Times New Roman" w:hAnsi="Calibri" w:cs="Calibri"/>
                <w:color w:val="000000"/>
              </w:rPr>
              <w:t>Сума</w:t>
            </w:r>
            <w:proofErr w:type="spellEnd"/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М'ясо</w:t>
            </w:r>
            <w:proofErr w:type="spellEnd"/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226,20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22519,17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Сосиськи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64,70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7634,60</w:t>
            </w:r>
          </w:p>
        </w:tc>
      </w:tr>
      <w:tr w:rsidR="00CB6C38" w:rsidRPr="00E9201F" w:rsidTr="00CB6C38">
        <w:trPr>
          <w:trHeight w:val="1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Тушонка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Кури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247,45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13335,75</w:t>
            </w:r>
          </w:p>
        </w:tc>
      </w:tr>
      <w:tr w:rsidR="00CB6C38" w:rsidRPr="00E9201F" w:rsidTr="00CB6C38">
        <w:trPr>
          <w:trHeight w:val="3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Паштет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Риба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5262,83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Консерва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Оселедці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48,20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2410,00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Масло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вершкове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99,39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14191,22</w:t>
            </w:r>
          </w:p>
        </w:tc>
      </w:tr>
      <w:tr w:rsidR="00CB6C38" w:rsidRPr="00E9201F" w:rsidTr="00CB6C38">
        <w:trPr>
          <w:trHeight w:val="39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Олія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43,99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1682,18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Молоко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638,20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11391,87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Сметана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59,20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4262,40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Творог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8400,00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Йогурт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298,70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9259,70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Сир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тверд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35,08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5612,00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Яйце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2068,00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3722,40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Борошно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130,38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1434,22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Гречка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37,92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1055,17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Манка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20,71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289,94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Рис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41,74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876,44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Пшоно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5,20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114,40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Перловка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13,50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Ячка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20,90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167,20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Пшеничка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4,50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47,25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Горох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13,60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163,20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lastRenderedPageBreak/>
              <w:t>Макарони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80,25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1203,75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Вівсянка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4,28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64,13</w:t>
            </w:r>
          </w:p>
        </w:tc>
      </w:tr>
      <w:tr w:rsidR="00CB6C38" w:rsidRPr="00E9201F" w:rsidTr="00CB6C38">
        <w:trPr>
          <w:trHeight w:val="3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Цукерки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карам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Печиво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38,18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1876,96</w:t>
            </w:r>
          </w:p>
        </w:tc>
      </w:tr>
      <w:tr w:rsidR="00CB6C38" w:rsidRPr="00E9201F" w:rsidTr="00CB6C38">
        <w:trPr>
          <w:trHeight w:val="1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Вафлі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Цукор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154,17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2780,80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Повидло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20,62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618,04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Сіль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45,08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268,97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Картопля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1107,50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7258,81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Капуста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свіжа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82,10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533,65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Капуста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квашена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134,20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2013,00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Цибуля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162,25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1135,75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Морква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130,85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850,53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Буряк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50,80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355,60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Томат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12,05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992,35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Помідор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129,58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2159,59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Огірок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135,20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2210,01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Чай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2,34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257,32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Хліб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білий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547,90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10708,01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Хліб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чорний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556,90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9864,27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Батон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312,20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6910,64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Соки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129,40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1941,00</w:t>
            </w:r>
          </w:p>
        </w:tc>
      </w:tr>
      <w:tr w:rsidR="00CB6C38" w:rsidRPr="00E9201F" w:rsidTr="00CB6C38">
        <w:trPr>
          <w:trHeight w:val="37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Дріжджі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2,70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48,60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Какао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3,30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792,00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Яблука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423,42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5208,07</w:t>
            </w:r>
          </w:p>
        </w:tc>
      </w:tr>
      <w:tr w:rsidR="00CB6C38" w:rsidRPr="00E9201F" w:rsidTr="00CB6C38">
        <w:trPr>
          <w:trHeight w:val="3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Арнаутка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Мед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26,60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2105,80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Горошок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4,5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202,50</w:t>
            </w:r>
          </w:p>
        </w:tc>
      </w:tr>
      <w:tr w:rsidR="00CB6C38" w:rsidRPr="00E9201F" w:rsidTr="00CB6C38">
        <w:trPr>
          <w:trHeight w:val="37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Кукурудза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21,73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977,63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Лимон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20,30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913,50</w:t>
            </w:r>
          </w:p>
        </w:tc>
      </w:tr>
      <w:tr w:rsidR="00CB6C38" w:rsidRPr="00E9201F" w:rsidTr="00CB6C38">
        <w:trPr>
          <w:trHeight w:val="4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lastRenderedPageBreak/>
              <w:t>Ізюм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0,00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Квасоля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консерв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11,12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500,26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Сухофрукти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36,62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1281,70</w:t>
            </w:r>
          </w:p>
        </w:tc>
      </w:tr>
      <w:tr w:rsidR="00CB6C38" w:rsidRPr="00E9201F" w:rsidTr="00CB6C38">
        <w:trPr>
          <w:trHeight w:val="39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Часник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6,9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345,00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Салат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овоч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27,70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1083,74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Перець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чорний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0,68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169,98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Печінка</w:t>
            </w:r>
            <w:proofErr w:type="spellEnd"/>
            <w:r w:rsidRPr="00E9201F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9201F">
              <w:rPr>
                <w:rFonts w:ascii="Calibri" w:eastAsia="Times New Roman" w:hAnsi="Calibri" w:cs="Calibri"/>
              </w:rPr>
              <w:t>свіжа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20,00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544,00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Лавр.лист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115,00</w:t>
            </w:r>
          </w:p>
        </w:tc>
      </w:tr>
      <w:tr w:rsidR="00CB6C38" w:rsidRPr="00E9201F" w:rsidTr="00CB6C38">
        <w:trPr>
          <w:trHeight w:val="40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Всього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182136,36</w:t>
            </w:r>
          </w:p>
        </w:tc>
      </w:tr>
      <w:tr w:rsidR="00CB6C38" w:rsidRPr="00E9201F" w:rsidTr="00CB6C38">
        <w:trPr>
          <w:trHeight w:val="40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 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Оцет</w:t>
            </w:r>
            <w:proofErr w:type="spellEnd"/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13,70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166,18</w:t>
            </w:r>
          </w:p>
        </w:tc>
      </w:tr>
      <w:tr w:rsidR="00CB6C38" w:rsidRPr="00E9201F" w:rsidTr="00CB6C38">
        <w:trPr>
          <w:trHeight w:val="39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E9201F">
              <w:rPr>
                <w:rFonts w:ascii="Calibri" w:eastAsia="Times New Roman" w:hAnsi="Calibri" w:cs="Calibri"/>
              </w:rPr>
              <w:t>Ізюм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6C38" w:rsidRPr="00E9201F" w:rsidRDefault="00CB6C38" w:rsidP="00E92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920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1,40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97,44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01F">
              <w:rPr>
                <w:rFonts w:ascii="Calibri" w:eastAsia="Times New Roman" w:hAnsi="Calibri" w:cs="Calibri"/>
                <w:color w:val="000000"/>
              </w:rPr>
              <w:t>Разом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263,62</w:t>
            </w:r>
          </w:p>
        </w:tc>
      </w:tr>
      <w:tr w:rsidR="00CB6C38" w:rsidRPr="00E9201F" w:rsidTr="00CB6C38">
        <w:trPr>
          <w:trHeight w:val="42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9201F">
              <w:rPr>
                <w:rFonts w:ascii="Calibri" w:eastAsia="Times New Roman" w:hAnsi="Calibri" w:cs="Calibri"/>
                <w:color w:val="000000"/>
              </w:rPr>
              <w:t>Всього</w:t>
            </w:r>
            <w:proofErr w:type="spellEnd"/>
            <w:r w:rsidRPr="00E9201F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B6C38" w:rsidRPr="00E9201F" w:rsidRDefault="00CB6C38" w:rsidP="00E9201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9201F">
              <w:rPr>
                <w:rFonts w:ascii="Calibri" w:eastAsia="Times New Roman" w:hAnsi="Calibri" w:cs="Calibri"/>
              </w:rPr>
              <w:t>182399,99</w:t>
            </w:r>
          </w:p>
        </w:tc>
      </w:tr>
    </w:tbl>
    <w:p w:rsidR="00E9201F" w:rsidRDefault="00E9201F"/>
    <w:sectPr w:rsidR="00E920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F"/>
    <w:rsid w:val="008F57BF"/>
    <w:rsid w:val="00CB6C38"/>
    <w:rsid w:val="00E9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4255"/>
  <w15:chartTrackingRefBased/>
  <w15:docId w15:val="{8A05521B-B589-49F2-8ABE-D0B669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2021-02-10T08:54:00Z</dcterms:created>
  <dcterms:modified xsi:type="dcterms:W3CDTF">2021-02-10T08:55:00Z</dcterms:modified>
</cp:coreProperties>
</file>