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DD" w:rsidRDefault="00A06484" w:rsidP="00A06484">
      <w:pPr>
        <w:rPr>
          <w:lang w:val="uk-UA"/>
        </w:rPr>
      </w:pPr>
      <w:r>
        <w:rPr>
          <w:lang w:val="uk-UA"/>
        </w:rPr>
        <w:t xml:space="preserve">             Витрати та надходження матеріалів за березень 21р.</w:t>
      </w:r>
    </w:p>
    <w:p w:rsidR="00A06484" w:rsidRDefault="00A06484" w:rsidP="00A06484">
      <w:pPr>
        <w:jc w:val="center"/>
        <w:rPr>
          <w:lang w:val="uk-UA"/>
        </w:rPr>
      </w:pPr>
    </w:p>
    <w:tbl>
      <w:tblPr>
        <w:tblW w:w="6791" w:type="dxa"/>
        <w:tblLook w:val="04A0" w:firstRow="1" w:lastRow="0" w:firstColumn="1" w:lastColumn="0" w:noHBand="0" w:noVBand="1"/>
      </w:tblPr>
      <w:tblGrid>
        <w:gridCol w:w="3368"/>
        <w:gridCol w:w="705"/>
        <w:gridCol w:w="715"/>
        <w:gridCol w:w="667"/>
        <w:gridCol w:w="1336"/>
      </w:tblGrid>
      <w:tr w:rsidR="00A06484" w:rsidRPr="00A06484" w:rsidTr="00A06484">
        <w:trPr>
          <w:trHeight w:val="405"/>
        </w:trPr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06484" w:rsidRPr="00A06484" w:rsidTr="00A06484">
        <w:trPr>
          <w:trHeight w:val="30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Р-н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перекису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водню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40мл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                 </w:t>
            </w: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-     </w:t>
            </w:r>
          </w:p>
        </w:tc>
      </w:tr>
      <w:tr w:rsidR="00A06484" w:rsidRPr="00A06484" w:rsidTr="00A06484">
        <w:trPr>
          <w:trHeight w:val="37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Нітроксолін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50мг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 10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  23,50   </w:t>
            </w:r>
          </w:p>
        </w:tc>
      </w:tr>
      <w:tr w:rsidR="00A06484" w:rsidRPr="00A06484" w:rsidTr="00A06484">
        <w:trPr>
          <w:trHeight w:val="34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Азитромицин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капс.500мг №3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185,01   </w:t>
            </w:r>
          </w:p>
        </w:tc>
      </w:tr>
      <w:tr w:rsidR="00A06484" w:rsidRPr="00A06484" w:rsidTr="00A06484">
        <w:trPr>
          <w:trHeight w:val="360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Новокаї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5мл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  52,34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Теопек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300мг пласт.№10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  87,17   </w:t>
            </w:r>
          </w:p>
        </w:tc>
      </w:tr>
      <w:tr w:rsidR="00A06484" w:rsidRPr="00A06484" w:rsidTr="00A06484">
        <w:trPr>
          <w:trHeight w:val="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Алохол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-  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Амоксил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табл.500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148,78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>64,00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>496,80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Лавінал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спрей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80мл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621,73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Цефтриаксона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г (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507,00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Цефтриаксона0,5 г(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212,13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Ереспа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сироп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150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107,88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Пектолван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стоп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краплі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170,44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Ніфуроксазид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200мг/5мл 100мл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110,00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Паранікс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шампунь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1 400,00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ХедРінг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лосьйон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550,00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Бензилбензонат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емульсія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20%-50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6484">
              <w:rPr>
                <w:rFonts w:ascii="Arial" w:eastAsia="Times New Roman" w:hAnsi="Arial" w:cs="Arial"/>
                <w:sz w:val="18"/>
                <w:szCs w:val="18"/>
              </w:rPr>
              <w:t xml:space="preserve">           66,00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648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06484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648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06484">
              <w:rPr>
                <w:rFonts w:ascii="Calibri" w:eastAsia="Times New Roman" w:hAnsi="Calibri" w:cs="Calibri"/>
              </w:rPr>
              <w:t>3745,18</w:t>
            </w:r>
          </w:p>
        </w:tc>
      </w:tr>
      <w:tr w:rsidR="00A06484" w:rsidRPr="00A06484" w:rsidTr="00A06484">
        <w:trPr>
          <w:trHeight w:val="40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сальдовці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06484">
              <w:rPr>
                <w:rFonts w:ascii="Calibri" w:eastAsia="Times New Roman" w:hAnsi="Calibri" w:cs="Calibri"/>
                <w:sz w:val="18"/>
                <w:szCs w:val="18"/>
              </w:rPr>
              <w:t>4241,98</w:t>
            </w:r>
          </w:p>
        </w:tc>
      </w:tr>
    </w:tbl>
    <w:p w:rsidR="00A06484" w:rsidRDefault="00A06484" w:rsidP="00A06484">
      <w:pPr>
        <w:jc w:val="center"/>
        <w:rPr>
          <w:lang w:val="uk-UA"/>
        </w:rPr>
      </w:pPr>
    </w:p>
    <w:tbl>
      <w:tblPr>
        <w:tblW w:w="5798" w:type="dxa"/>
        <w:tblLook w:val="04A0" w:firstRow="1" w:lastRow="0" w:firstColumn="1" w:lastColumn="0" w:noHBand="0" w:noVBand="1"/>
      </w:tblPr>
      <w:tblGrid>
        <w:gridCol w:w="2858"/>
        <w:gridCol w:w="683"/>
        <w:gridCol w:w="665"/>
        <w:gridCol w:w="641"/>
        <w:gridCol w:w="959"/>
      </w:tblGrid>
      <w:tr w:rsidR="00A06484" w:rsidRPr="00A06484" w:rsidTr="00A06484">
        <w:trPr>
          <w:trHeight w:val="405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A06484" w:rsidRPr="00A06484" w:rsidTr="00A06484">
        <w:trPr>
          <w:trHeight w:val="375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Ізострічка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22,23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Саморізи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3,91</w:t>
            </w:r>
          </w:p>
        </w:tc>
      </w:tr>
      <w:tr w:rsidR="00A06484" w:rsidRPr="00A06484" w:rsidTr="00A06484">
        <w:trPr>
          <w:trHeight w:val="3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06484">
              <w:rPr>
                <w:rFonts w:ascii="Times New Roman" w:eastAsia="Times New Roman" w:hAnsi="Times New Roman" w:cs="Times New Roman"/>
                <w:lang w:val="ru-RU"/>
              </w:rPr>
              <w:t xml:space="preserve">Краска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lang w:val="ru-RU"/>
              </w:rPr>
              <w:t>зел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lang w:val="ru-RU"/>
              </w:rPr>
              <w:t xml:space="preserve">. Для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lang w:val="ru-RU"/>
              </w:rPr>
              <w:t>дошк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lang w:val="ru-RU"/>
              </w:rPr>
              <w:t>класн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Наждачна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шкірка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бумага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12,98</w:t>
            </w:r>
          </w:p>
        </w:tc>
      </w:tr>
      <w:tr w:rsidR="00A06484" w:rsidRPr="00A06484" w:rsidTr="00A06484">
        <w:trPr>
          <w:trHeight w:val="1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Плитка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lastRenderedPageBreak/>
              <w:t>Стяжка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провода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5*350 100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1638,25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Шпалери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64,67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сітка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амбраз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плитки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428,40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Лак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глянц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>. 2,5 л.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216,82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Водоемульсіонка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1149,00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фісташкова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136,50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колорекс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оливковий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28,00</w:t>
            </w:r>
          </w:p>
        </w:tc>
      </w:tr>
      <w:tr w:rsidR="00A06484" w:rsidRPr="00A06484" w:rsidTr="00A06484">
        <w:trPr>
          <w:trHeight w:val="1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колорекс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горіх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світлий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06484" w:rsidRPr="00A06484" w:rsidTr="00A06484">
        <w:trPr>
          <w:trHeight w:val="40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  <w:r w:rsidRPr="00A064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6484">
              <w:rPr>
                <w:rFonts w:ascii="Times New Roman" w:eastAsia="Times New Roman" w:hAnsi="Times New Roman" w:cs="Times New Roman"/>
              </w:rPr>
              <w:t>3766,76</w:t>
            </w:r>
          </w:p>
        </w:tc>
      </w:tr>
    </w:tbl>
    <w:p w:rsidR="00A06484" w:rsidRDefault="00A06484" w:rsidP="00A06484">
      <w:pPr>
        <w:jc w:val="center"/>
        <w:rPr>
          <w:lang w:val="uk-UA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2080"/>
        <w:gridCol w:w="1523"/>
        <w:gridCol w:w="1557"/>
        <w:gridCol w:w="841"/>
        <w:gridCol w:w="2459"/>
      </w:tblGrid>
      <w:tr w:rsidR="00A06484" w:rsidRPr="00A06484" w:rsidTr="00A06484">
        <w:trPr>
          <w:trHeight w:val="40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b/>
                <w:bCs/>
                <w:color w:val="000000"/>
              </w:rPr>
              <w:t>Найменування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Надійшло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Витрачено</w:t>
            </w:r>
            <w:proofErr w:type="spellEnd"/>
          </w:p>
        </w:tc>
      </w:tr>
      <w:tr w:rsidR="00A06484" w:rsidRPr="00A06484" w:rsidTr="00A06484">
        <w:trPr>
          <w:trHeight w:val="39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484">
              <w:rPr>
                <w:rFonts w:ascii="Calibri" w:eastAsia="Times New Roman" w:hAnsi="Calibri" w:cs="Calibri"/>
                <w:color w:val="000000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484">
              <w:rPr>
                <w:rFonts w:ascii="Calibri" w:eastAsia="Times New Roman" w:hAnsi="Calibri" w:cs="Calibri"/>
                <w:color w:val="000000"/>
              </w:rPr>
              <w:t>К-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сть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4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06484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  <w:r w:rsidRPr="00A0648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масло10W40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768,54  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Компресор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автомоб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-     </w:t>
            </w:r>
          </w:p>
        </w:tc>
      </w:tr>
      <w:tr w:rsidR="00A06484" w:rsidRPr="00A06484" w:rsidTr="00A06484">
        <w:trPr>
          <w:trHeight w:val="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Насос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топл.двиг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-    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Датчик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дав.масла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297,00   </w:t>
            </w:r>
          </w:p>
        </w:tc>
      </w:tr>
      <w:tr w:rsidR="00A06484" w:rsidRPr="00A06484" w:rsidTr="00A06484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Насос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водяний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Газель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577,00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Шкив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насоса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вод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105,00   </w:t>
            </w:r>
          </w:p>
        </w:tc>
      </w:tr>
      <w:tr w:rsidR="00A06484" w:rsidRPr="00A06484" w:rsidTr="00A06484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ступмца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вентилятора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64,00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Ремень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6 РК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232,00   </w:t>
            </w:r>
          </w:p>
        </w:tc>
      </w:tr>
      <w:tr w:rsidR="00A06484" w:rsidRPr="00A06484" w:rsidTr="00A06484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Патрубок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радиатора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ГАЗ53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верх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28,00   </w:t>
            </w:r>
          </w:p>
        </w:tc>
      </w:tr>
      <w:tr w:rsidR="00A06484" w:rsidRPr="00A06484" w:rsidTr="00A06484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Опора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ввала</w:t>
            </w:r>
            <w:proofErr w:type="spellEnd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6484">
              <w:rPr>
                <w:rFonts w:ascii="Times New Roman" w:eastAsia="Times New Roman" w:hAnsi="Times New Roman" w:cs="Times New Roman"/>
                <w:color w:val="000000"/>
              </w:rPr>
              <w:t>кардана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</w:rPr>
              <w:t xml:space="preserve">               165,00   </w:t>
            </w:r>
          </w:p>
        </w:tc>
      </w:tr>
      <w:tr w:rsidR="00A06484" w:rsidRPr="00A06484" w:rsidTr="00A06484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06484" w:rsidRPr="00A06484" w:rsidRDefault="00A06484" w:rsidP="00A0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064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2 236,54   </w:t>
            </w:r>
          </w:p>
        </w:tc>
      </w:tr>
    </w:tbl>
    <w:p w:rsidR="00A06484" w:rsidRDefault="00A06484" w:rsidP="00A06484">
      <w:pPr>
        <w:jc w:val="center"/>
        <w:rPr>
          <w:lang w:val="uk-UA"/>
        </w:rPr>
      </w:pPr>
    </w:p>
    <w:p w:rsidR="00B10924" w:rsidRDefault="00B10924" w:rsidP="00A06484">
      <w:pPr>
        <w:jc w:val="center"/>
        <w:rPr>
          <w:lang w:val="uk-UA"/>
        </w:rPr>
      </w:pPr>
    </w:p>
    <w:tbl>
      <w:tblPr>
        <w:tblW w:w="6585" w:type="dxa"/>
        <w:tblLook w:val="04A0" w:firstRow="1" w:lastRow="0" w:firstColumn="1" w:lastColumn="0" w:noHBand="0" w:noVBand="1"/>
      </w:tblPr>
      <w:tblGrid>
        <w:gridCol w:w="2020"/>
        <w:gridCol w:w="1030"/>
        <w:gridCol w:w="35"/>
        <w:gridCol w:w="819"/>
        <w:gridCol w:w="138"/>
        <w:gridCol w:w="655"/>
        <w:gridCol w:w="126"/>
        <w:gridCol w:w="778"/>
        <w:gridCol w:w="431"/>
        <w:gridCol w:w="565"/>
      </w:tblGrid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Найменування</w:t>
            </w:r>
            <w:proofErr w:type="spellEnd"/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Надійшло</w:t>
            </w:r>
            <w:proofErr w:type="spellEnd"/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Витрачено</w:t>
            </w:r>
            <w:proofErr w:type="spellEnd"/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К-</w:t>
            </w:r>
            <w:proofErr w:type="spellStart"/>
            <w:r w:rsidRPr="00B10924">
              <w:rPr>
                <w:rFonts w:ascii="Times New Roman" w:eastAsia="Times New Roman" w:hAnsi="Times New Roman" w:cs="Times New Roman"/>
              </w:rPr>
              <w:t>сть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Сума</w:t>
            </w:r>
            <w:proofErr w:type="spellEnd"/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К-</w:t>
            </w:r>
            <w:proofErr w:type="spellStart"/>
            <w:r w:rsidRPr="00B10924">
              <w:rPr>
                <w:rFonts w:ascii="Times New Roman" w:eastAsia="Times New Roman" w:hAnsi="Times New Roman" w:cs="Times New Roman"/>
              </w:rPr>
              <w:t>сть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Сума</w:t>
            </w:r>
            <w:proofErr w:type="spellEnd"/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Туфлі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3080,00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Черевики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ботінки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7930,78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Взуття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спортивне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6083,32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Чоботи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4275,00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Шкарпетки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6834,64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Колготки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6692,88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Труси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10635,63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Майка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1968,14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Футболки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11925,51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Сорочка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хлопчача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10616,43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Блузка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514,05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Куртки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551,69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Тапки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440,05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Разом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71548,12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г/д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Шльопанці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3204,22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Бриджи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3,85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Футболка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979,47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Спортивні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шорти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Колготи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172,67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Туфлі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дівчачі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Майки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478,94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Череви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чол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149,42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Рубашка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чоловіча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4830,00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Жіноча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сорочка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2750,00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Колготи</w:t>
            </w:r>
            <w:proofErr w:type="spellEnd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жін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0924">
              <w:rPr>
                <w:rFonts w:ascii="Times New Roman" w:eastAsia="Times New Roman" w:hAnsi="Times New Roman" w:cs="Times New Roman"/>
                <w:color w:val="000000"/>
              </w:rPr>
              <w:t>1324,71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Разом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14435,33</w:t>
            </w:r>
          </w:p>
        </w:tc>
      </w:tr>
      <w:tr w:rsidR="00B10924" w:rsidRPr="00B10924" w:rsidTr="009F700E">
        <w:trPr>
          <w:gridAfter w:val="1"/>
          <w:wAfter w:w="565" w:type="dxa"/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0924">
              <w:rPr>
                <w:rFonts w:ascii="Times New Roman" w:eastAsia="Times New Roman" w:hAnsi="Times New Roman" w:cs="Times New Roman"/>
                <w:color w:val="000000"/>
              </w:rPr>
              <w:t>Всього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10924" w:rsidRPr="00B10924" w:rsidRDefault="00B10924" w:rsidP="00B1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0924">
              <w:rPr>
                <w:rFonts w:ascii="Times New Roman" w:eastAsia="Times New Roman" w:hAnsi="Times New Roman" w:cs="Times New Roman"/>
              </w:rPr>
              <w:t>85983,45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Надійшло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Витрачено</w:t>
            </w:r>
            <w:proofErr w:type="spellEnd"/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Пральний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114,13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Онікс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відбілювач-гель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950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13,54</w:t>
            </w:r>
          </w:p>
        </w:tc>
      </w:tr>
      <w:tr w:rsidR="009F700E" w:rsidRPr="009F700E" w:rsidTr="009F700E">
        <w:trPr>
          <w:trHeight w:val="4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Шампунь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Білизна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рушники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рулонні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228,98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373,65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0E" w:rsidRPr="009F700E" w:rsidTr="009F700E">
        <w:trPr>
          <w:trHeight w:val="405"/>
        </w:trPr>
        <w:tc>
          <w:tcPr>
            <w:tcW w:w="65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Господарське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29,04</w:t>
            </w:r>
          </w:p>
        </w:tc>
      </w:tr>
      <w:tr w:rsidR="009F700E" w:rsidRPr="009F700E" w:rsidTr="009F700E">
        <w:trPr>
          <w:trHeight w:val="34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Миючий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Clean Pro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51,45</w:t>
            </w:r>
          </w:p>
        </w:tc>
      </w:tr>
      <w:tr w:rsidR="009F700E" w:rsidRPr="009F700E" w:rsidTr="009F700E">
        <w:trPr>
          <w:trHeight w:val="405"/>
        </w:trPr>
        <w:tc>
          <w:tcPr>
            <w:tcW w:w="30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F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425,10</w:t>
            </w:r>
          </w:p>
        </w:tc>
      </w:tr>
    </w:tbl>
    <w:p w:rsidR="00B10924" w:rsidRDefault="00B10924" w:rsidP="00A06484">
      <w:pPr>
        <w:jc w:val="center"/>
        <w:rPr>
          <w:lang w:val="uk-UA"/>
        </w:rPr>
      </w:pPr>
    </w:p>
    <w:p w:rsidR="009F700E" w:rsidRDefault="009F700E" w:rsidP="00A06484">
      <w:pPr>
        <w:jc w:val="center"/>
        <w:rPr>
          <w:lang w:val="uk-UA"/>
        </w:rPr>
      </w:pPr>
    </w:p>
    <w:tbl>
      <w:tblPr>
        <w:tblW w:w="6556" w:type="dxa"/>
        <w:tblLook w:val="04A0" w:firstRow="1" w:lastRow="0" w:firstColumn="1" w:lastColumn="0" w:noHBand="0" w:noVBand="1"/>
      </w:tblPr>
      <w:tblGrid>
        <w:gridCol w:w="2716"/>
        <w:gridCol w:w="751"/>
        <w:gridCol w:w="889"/>
        <w:gridCol w:w="959"/>
        <w:gridCol w:w="1241"/>
      </w:tblGrid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Ламбрикен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3,85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Шкарпетки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665,80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Сорочка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хл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107,69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Труси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322,98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Матраси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2568,06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Капелюхи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3,33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Брюки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джинси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346,10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Комбінезон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15,13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Спортивний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костюм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29,15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Спортивні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штани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18,56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Спортивна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кофта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11,90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Утюг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Вітровка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20,15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Тапки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>, шльопанц1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685,44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Портьєри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88,90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Скатертина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100,58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Отрези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плісе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13,72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кофта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663,35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Сумки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нові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lastRenderedPageBreak/>
              <w:t>Бриджи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65,68</w:t>
            </w:r>
          </w:p>
        </w:tc>
      </w:tr>
      <w:tr w:rsidR="009F700E" w:rsidRPr="009F700E" w:rsidTr="009F700E">
        <w:trPr>
          <w:trHeight w:val="91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Чохли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крісел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          для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сидіння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  4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        для спинки    4шт                                                                     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30,40</w:t>
            </w:r>
          </w:p>
        </w:tc>
      </w:tr>
      <w:tr w:rsidR="009F700E" w:rsidRPr="009F700E" w:rsidTr="009F700E">
        <w:trPr>
          <w:trHeight w:val="91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Чохли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для дивана           для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сидіння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  2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lang w:val="ru-RU"/>
              </w:rPr>
              <w:t xml:space="preserve">         для спинки    2шт                                                                     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27,64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Чохли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билець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49,75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Пояси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Рукавиці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1,08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Покривало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75,40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Угг1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142,91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Рукавиці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65,85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Штани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піжамні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5,45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Штори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F700E">
              <w:rPr>
                <w:rFonts w:ascii="Times New Roman" w:eastAsia="Times New Roman" w:hAnsi="Times New Roman" w:cs="Times New Roman"/>
                <w:u w:val="singl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288,71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Медичні</w:t>
            </w:r>
            <w:proofErr w:type="spellEnd"/>
            <w:r w:rsidRPr="009F7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</w:rPr>
              <w:t>халати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F700E">
              <w:rPr>
                <w:rFonts w:ascii="Times New Roman" w:eastAsia="Times New Roman" w:hAnsi="Times New Roman" w:cs="Times New Roman"/>
                <w:u w:val="singl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37,17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Набір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рубашка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сарафан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F700E">
              <w:rPr>
                <w:rFonts w:ascii="Times New Roman" w:eastAsia="Times New Roman" w:hAnsi="Times New Roman" w:cs="Times New Roman"/>
                <w:u w:val="singl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Тканина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вишивальна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F700E">
              <w:rPr>
                <w:rFonts w:ascii="Times New Roman" w:eastAsia="Times New Roman" w:hAnsi="Times New Roman" w:cs="Times New Roman"/>
                <w:u w:val="singl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Муліне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F700E">
              <w:rPr>
                <w:rFonts w:ascii="Times New Roman" w:eastAsia="Times New Roman" w:hAnsi="Times New Roman" w:cs="Times New Roman"/>
                <w:u w:val="singl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Болеро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Набір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пост.білизни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Зубні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щітки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Штори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Простирадло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праска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електр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Прасувальна</w:t>
            </w:r>
            <w:proofErr w:type="spellEnd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00E">
              <w:rPr>
                <w:rFonts w:ascii="Times New Roman" w:eastAsia="Times New Roman" w:hAnsi="Times New Roman" w:cs="Times New Roman"/>
                <w:color w:val="000000"/>
              </w:rPr>
              <w:t>дошка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70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F70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700E">
              <w:rPr>
                <w:rFonts w:ascii="Calibri" w:eastAsia="Times New Roman" w:hAnsi="Calibri" w:cs="Calibri"/>
                <w:b/>
                <w:bCs/>
              </w:rPr>
              <w:t>2490,00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700E">
              <w:rPr>
                <w:rFonts w:ascii="Calibri" w:eastAsia="Times New Roman" w:hAnsi="Calibri" w:cs="Calibri"/>
                <w:b/>
                <w:bCs/>
              </w:rPr>
              <w:t>18123,79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F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700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700E">
              <w:rPr>
                <w:rFonts w:ascii="Calibri" w:eastAsia="Times New Roman" w:hAnsi="Calibri" w:cs="Calibri"/>
                <w:b/>
                <w:bCs/>
              </w:rPr>
              <w:t>206658,62</w:t>
            </w: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0E" w:rsidRPr="009F700E" w:rsidTr="009F700E">
        <w:trPr>
          <w:trHeight w:val="40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E" w:rsidRPr="009F700E" w:rsidRDefault="009F700E" w:rsidP="009F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F700E" w:rsidRPr="00A06484" w:rsidRDefault="009F700E" w:rsidP="00A06484">
      <w:pPr>
        <w:jc w:val="center"/>
        <w:rPr>
          <w:lang w:val="uk-UA"/>
        </w:rPr>
      </w:pPr>
    </w:p>
    <w:sectPr w:rsidR="009F700E" w:rsidRPr="00A064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4"/>
    <w:rsid w:val="001B07F3"/>
    <w:rsid w:val="00914ADD"/>
    <w:rsid w:val="009F700E"/>
    <w:rsid w:val="00A06484"/>
    <w:rsid w:val="00B10924"/>
    <w:rsid w:val="00F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35A97-BC16-4B83-8C2F-F5834FEB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2021-04-23T11:12:00Z</dcterms:created>
  <dcterms:modified xsi:type="dcterms:W3CDTF">2021-05-17T13:34:00Z</dcterms:modified>
</cp:coreProperties>
</file>