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0FE" w:rsidRPr="009B65EC" w:rsidRDefault="009B65EC" w:rsidP="009B65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B6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A62B5A" w:rsidRPr="009B6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052086" w:rsidRPr="009B6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Затверджую</w:t>
      </w:r>
      <w:r w:rsidRPr="009B6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</w:p>
    <w:p w:rsidR="009B65EC" w:rsidRPr="009B65EC" w:rsidRDefault="009B65EC" w:rsidP="009B65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 в.о. начальника ліцею</w:t>
      </w:r>
    </w:p>
    <w:p w:rsidR="004120FE" w:rsidRPr="009B65EC" w:rsidRDefault="009B65EC" w:rsidP="009B65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4120FE" w:rsidRPr="009B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</w:t>
      </w:r>
      <w:r w:rsidRPr="009B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Онищук В.Л.</w:t>
      </w:r>
    </w:p>
    <w:p w:rsidR="009B65EC" w:rsidRDefault="009B65EC" w:rsidP="009B65EC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val="uk-UA" w:eastAsia="ru-RU"/>
        </w:rPr>
      </w:pPr>
    </w:p>
    <w:p w:rsidR="00D021FF" w:rsidRDefault="00D021FF" w:rsidP="00412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val="uk-UA" w:eastAsia="ru-RU"/>
        </w:rPr>
      </w:pPr>
    </w:p>
    <w:p w:rsidR="00D021FF" w:rsidRDefault="00D021FF" w:rsidP="00412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val="uk-UA" w:eastAsia="ru-RU"/>
        </w:rPr>
      </w:pPr>
    </w:p>
    <w:p w:rsidR="00D021FF" w:rsidRDefault="00D021FF" w:rsidP="00412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val="uk-UA" w:eastAsia="ru-RU"/>
        </w:rPr>
      </w:pPr>
    </w:p>
    <w:p w:rsidR="00D021FF" w:rsidRDefault="00D021FF" w:rsidP="00412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val="uk-UA" w:eastAsia="ru-RU"/>
        </w:rPr>
      </w:pPr>
    </w:p>
    <w:p w:rsidR="00D021FF" w:rsidRDefault="00D021FF" w:rsidP="00D021F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val="uk-UA" w:eastAsia="ru-RU"/>
        </w:rPr>
      </w:pPr>
    </w:p>
    <w:p w:rsidR="00D021FF" w:rsidRDefault="00D021FF" w:rsidP="00412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val="uk-UA" w:eastAsia="ru-RU"/>
        </w:rPr>
      </w:pPr>
    </w:p>
    <w:p w:rsidR="004120FE" w:rsidRPr="00D021FF" w:rsidRDefault="00B22C25" w:rsidP="00D02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 w:eastAsia="ru-RU"/>
        </w:rPr>
      </w:pPr>
      <w:r w:rsidRPr="00D021FF">
        <w:rPr>
          <w:rFonts w:ascii="Times New Roman" w:eastAsia="Times New Roman" w:hAnsi="Times New Roman" w:cs="Times New Roman"/>
          <w:b/>
          <w:sz w:val="44"/>
          <w:szCs w:val="44"/>
          <w:lang w:val="uk-UA" w:eastAsia="ru-RU"/>
        </w:rPr>
        <w:t xml:space="preserve">План роботи </w:t>
      </w:r>
    </w:p>
    <w:p w:rsidR="00B22C25" w:rsidRPr="00D021FF" w:rsidRDefault="00B22C25" w:rsidP="00D02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 w:eastAsia="ru-RU"/>
        </w:rPr>
      </w:pPr>
      <w:r w:rsidRPr="00D021FF">
        <w:rPr>
          <w:rFonts w:ascii="Times New Roman" w:eastAsia="Times New Roman" w:hAnsi="Times New Roman" w:cs="Times New Roman"/>
          <w:b/>
          <w:sz w:val="44"/>
          <w:szCs w:val="44"/>
          <w:lang w:val="uk-UA" w:eastAsia="ru-RU"/>
        </w:rPr>
        <w:t>методичної ради</w:t>
      </w:r>
      <w:r w:rsidR="009B65EC" w:rsidRPr="00D021FF">
        <w:rPr>
          <w:rFonts w:ascii="Times New Roman" w:eastAsia="Times New Roman" w:hAnsi="Times New Roman" w:cs="Times New Roman"/>
          <w:b/>
          <w:sz w:val="44"/>
          <w:szCs w:val="44"/>
          <w:lang w:val="uk-UA" w:eastAsia="ru-RU"/>
        </w:rPr>
        <w:t xml:space="preserve"> </w:t>
      </w:r>
    </w:p>
    <w:p w:rsidR="009B65EC" w:rsidRPr="00D021FF" w:rsidRDefault="009B65EC" w:rsidP="00D02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 w:eastAsia="ru-RU"/>
        </w:rPr>
      </w:pPr>
      <w:r w:rsidRPr="00D021FF">
        <w:rPr>
          <w:rFonts w:ascii="Times New Roman" w:eastAsia="Times New Roman" w:hAnsi="Times New Roman" w:cs="Times New Roman"/>
          <w:b/>
          <w:sz w:val="44"/>
          <w:szCs w:val="44"/>
          <w:lang w:val="uk-UA" w:eastAsia="ru-RU"/>
        </w:rPr>
        <w:t xml:space="preserve">Новоград – Волинського ліцею </w:t>
      </w:r>
    </w:p>
    <w:p w:rsidR="009B65EC" w:rsidRPr="00D021FF" w:rsidRDefault="009B65EC" w:rsidP="00D02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 w:eastAsia="ru-RU"/>
        </w:rPr>
      </w:pPr>
      <w:r w:rsidRPr="00D021FF">
        <w:rPr>
          <w:rFonts w:ascii="Times New Roman" w:eastAsia="Times New Roman" w:hAnsi="Times New Roman" w:cs="Times New Roman"/>
          <w:b/>
          <w:sz w:val="44"/>
          <w:szCs w:val="44"/>
          <w:lang w:val="uk-UA" w:eastAsia="ru-RU"/>
        </w:rPr>
        <w:t>з посиленою військово-фізичною підготовкою</w:t>
      </w:r>
    </w:p>
    <w:p w:rsidR="00D021FF" w:rsidRPr="00D021FF" w:rsidRDefault="00D021FF" w:rsidP="00D02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 w:eastAsia="ru-RU"/>
        </w:rPr>
      </w:pPr>
      <w:r w:rsidRPr="00D021FF">
        <w:rPr>
          <w:rFonts w:ascii="Times New Roman" w:eastAsia="Times New Roman" w:hAnsi="Times New Roman" w:cs="Times New Roman"/>
          <w:b/>
          <w:sz w:val="44"/>
          <w:szCs w:val="44"/>
          <w:lang w:val="uk-UA" w:eastAsia="ru-RU"/>
        </w:rPr>
        <w:t>на 2020 -2021 н.</w:t>
      </w:r>
      <w:r w:rsidR="00AB1A29">
        <w:rPr>
          <w:rFonts w:ascii="Times New Roman" w:eastAsia="Times New Roman" w:hAnsi="Times New Roman" w:cs="Times New Roman"/>
          <w:b/>
          <w:sz w:val="44"/>
          <w:szCs w:val="44"/>
          <w:lang w:val="uk-UA" w:eastAsia="ru-RU"/>
        </w:rPr>
        <w:t xml:space="preserve"> </w:t>
      </w:r>
      <w:r w:rsidRPr="00D021FF">
        <w:rPr>
          <w:rFonts w:ascii="Times New Roman" w:eastAsia="Times New Roman" w:hAnsi="Times New Roman" w:cs="Times New Roman"/>
          <w:b/>
          <w:sz w:val="44"/>
          <w:szCs w:val="44"/>
          <w:lang w:val="uk-UA" w:eastAsia="ru-RU"/>
        </w:rPr>
        <w:t>р.</w:t>
      </w:r>
    </w:p>
    <w:p w:rsidR="00D021FF" w:rsidRDefault="00D021FF" w:rsidP="009B65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D021FF" w:rsidRDefault="00D021FF" w:rsidP="009B65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D021FF">
        <w:rPr>
          <w:noProof/>
        </w:rPr>
        <w:drawing>
          <wp:inline distT="0" distB="0" distL="0" distR="0" wp14:anchorId="68089EBC" wp14:editId="79F26993">
            <wp:extent cx="4762500" cy="3381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1FF" w:rsidRDefault="00D021FF" w:rsidP="009B65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D021FF" w:rsidRDefault="00D021FF" w:rsidP="009B65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D021FF" w:rsidRDefault="00D021FF" w:rsidP="009B65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D021FF" w:rsidRDefault="00D021FF" w:rsidP="00D02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6E25C1" w:rsidRPr="009B65EC" w:rsidRDefault="000730FD" w:rsidP="009B65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8D5CA4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Засідання </w:t>
      </w:r>
      <w:r w:rsidR="009B65EC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І</w:t>
      </w:r>
    </w:p>
    <w:p w:rsidR="000F4ED8" w:rsidRPr="008D5CA4" w:rsidRDefault="000F4ED8" w:rsidP="00EA0E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8D5CA4"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  <w:t>Інструктивно-методичне</w:t>
      </w:r>
    </w:p>
    <w:tbl>
      <w:tblPr>
        <w:tblStyle w:val="af7"/>
        <w:tblW w:w="4839" w:type="pct"/>
        <w:tblInd w:w="250" w:type="dxa"/>
        <w:tblLook w:val="04A0" w:firstRow="1" w:lastRow="0" w:firstColumn="1" w:lastColumn="0" w:noHBand="0" w:noVBand="1"/>
      </w:tblPr>
      <w:tblGrid>
        <w:gridCol w:w="568"/>
        <w:gridCol w:w="5975"/>
        <w:gridCol w:w="2024"/>
        <w:gridCol w:w="1519"/>
      </w:tblGrid>
      <w:tr w:rsidR="008D5CA4" w:rsidRPr="008D5CA4" w:rsidTr="001E32CB">
        <w:tc>
          <w:tcPr>
            <w:tcW w:w="257" w:type="pct"/>
            <w:hideMark/>
          </w:tcPr>
          <w:p w:rsidR="000F4ED8" w:rsidRPr="00207E3B" w:rsidRDefault="000F4ED8" w:rsidP="000F4E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7E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2977" w:type="pct"/>
            <w:hideMark/>
          </w:tcPr>
          <w:p w:rsidR="000F4ED8" w:rsidRPr="00207E3B" w:rsidRDefault="000F4ED8" w:rsidP="000F4E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7E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Зміст</w:t>
            </w:r>
          </w:p>
        </w:tc>
        <w:tc>
          <w:tcPr>
            <w:tcW w:w="1018" w:type="pct"/>
            <w:hideMark/>
          </w:tcPr>
          <w:p w:rsidR="000F4ED8" w:rsidRPr="00207E3B" w:rsidRDefault="000F4ED8" w:rsidP="000F4E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7E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748" w:type="pct"/>
            <w:hideMark/>
          </w:tcPr>
          <w:p w:rsidR="000F4ED8" w:rsidRPr="00207E3B" w:rsidRDefault="000F4ED8" w:rsidP="000F4E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7E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Доповідач</w:t>
            </w:r>
          </w:p>
        </w:tc>
      </w:tr>
      <w:tr w:rsidR="008D5CA4" w:rsidRPr="008D5CA4" w:rsidTr="001E32CB">
        <w:tc>
          <w:tcPr>
            <w:tcW w:w="257" w:type="pct"/>
            <w:hideMark/>
          </w:tcPr>
          <w:p w:rsidR="000F4ED8" w:rsidRPr="008D5CA4" w:rsidRDefault="000F4ED8" w:rsidP="000F4E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C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977" w:type="pct"/>
            <w:hideMark/>
          </w:tcPr>
          <w:p w:rsidR="009B65EC" w:rsidRPr="009B65EC" w:rsidRDefault="009B65EC" w:rsidP="009B65EC">
            <w:pPr>
              <w:pStyle w:val="ab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6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84399F" w:rsidRPr="009B6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ибір секретаря.</w:t>
            </w:r>
          </w:p>
          <w:p w:rsidR="009B65EC" w:rsidRDefault="000F4ED8" w:rsidP="009B65EC">
            <w:pPr>
              <w:pStyle w:val="ab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6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Організація методичної роботи з</w:t>
            </w:r>
            <w:r w:rsidR="00CD256E" w:rsidRPr="009B6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педагогічним колективом на 20</w:t>
            </w:r>
            <w:r w:rsidR="009B6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  <w:r w:rsidR="00CD256E" w:rsidRPr="009B6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/202</w:t>
            </w:r>
            <w:r w:rsidR="009B6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9B6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 р. </w:t>
            </w:r>
          </w:p>
          <w:p w:rsidR="000F4ED8" w:rsidRPr="009B65EC" w:rsidRDefault="000F4ED8" w:rsidP="009B65EC">
            <w:pPr>
              <w:pStyle w:val="ab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6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Затвердження плану роботи методичної ради школи </w:t>
            </w:r>
            <w:r w:rsidR="0057257A" w:rsidRPr="009B6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 20</w:t>
            </w:r>
            <w:r w:rsidR="009B6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  <w:r w:rsidR="00CD256E" w:rsidRPr="009B6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/202</w:t>
            </w:r>
            <w:r w:rsidR="009B6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9B6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 р.</w:t>
            </w:r>
          </w:p>
        </w:tc>
        <w:tc>
          <w:tcPr>
            <w:tcW w:w="1018" w:type="pct"/>
            <w:hideMark/>
          </w:tcPr>
          <w:p w:rsidR="000F4ED8" w:rsidRPr="009B65EC" w:rsidRDefault="009B65EC" w:rsidP="009B65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Вересень</w:t>
            </w:r>
          </w:p>
        </w:tc>
        <w:tc>
          <w:tcPr>
            <w:tcW w:w="748" w:type="pct"/>
            <w:hideMark/>
          </w:tcPr>
          <w:p w:rsidR="000F4ED8" w:rsidRDefault="009B65EC" w:rsidP="000F4E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Рибак О.В.</w:t>
            </w:r>
          </w:p>
          <w:p w:rsidR="009B65EC" w:rsidRPr="008D5CA4" w:rsidRDefault="009B65EC" w:rsidP="000F4E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(методист)</w:t>
            </w:r>
          </w:p>
        </w:tc>
      </w:tr>
      <w:tr w:rsidR="008D5CA4" w:rsidRPr="008D5CA4" w:rsidTr="001E32CB">
        <w:tc>
          <w:tcPr>
            <w:tcW w:w="257" w:type="pct"/>
            <w:hideMark/>
          </w:tcPr>
          <w:p w:rsidR="000F4ED8" w:rsidRPr="008D5CA4" w:rsidRDefault="000F4ED8" w:rsidP="000F4E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C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977" w:type="pct"/>
            <w:hideMark/>
          </w:tcPr>
          <w:p w:rsidR="00F658A6" w:rsidRPr="00F658A6" w:rsidRDefault="009B65EC" w:rsidP="00F658A6">
            <w:pPr>
              <w:pStyle w:val="ab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B6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="000F4ED8" w:rsidRPr="009B6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ганізаці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  <w:proofErr w:type="spellEnd"/>
            <w:r w:rsidR="000F4ED8" w:rsidRPr="009B6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роботи над єдиною шкільною проблемою </w:t>
            </w:r>
            <w:bookmarkStart w:id="0" w:name="_Hlk50491359"/>
            <w:r w:rsidR="00F658A6" w:rsidRPr="00F658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«Формування </w:t>
            </w:r>
            <w:proofErr w:type="spellStart"/>
            <w:r w:rsidR="00F658A6" w:rsidRPr="00F658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конкурентноспроможної</w:t>
            </w:r>
            <w:proofErr w:type="spellEnd"/>
            <w:r w:rsidR="00F658A6" w:rsidRPr="00F658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особистості </w:t>
            </w:r>
          </w:p>
          <w:p w:rsidR="000F4ED8" w:rsidRPr="009B65EC" w:rsidRDefault="00F658A6" w:rsidP="00F658A6">
            <w:pPr>
              <w:pStyle w:val="ab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засобами інноваційних технологій»</w:t>
            </w:r>
            <w:bookmarkEnd w:id="0"/>
            <w:r w:rsidR="00207E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018" w:type="pct"/>
            <w:hideMark/>
          </w:tcPr>
          <w:p w:rsidR="000F4ED8" w:rsidRPr="008D5CA4" w:rsidRDefault="000F4ED8" w:rsidP="000F4E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C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48" w:type="pct"/>
            <w:hideMark/>
          </w:tcPr>
          <w:p w:rsidR="000F4ED8" w:rsidRPr="008D5CA4" w:rsidRDefault="000F4ED8" w:rsidP="000F4E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C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Керівники М</w:t>
            </w:r>
            <w:r w:rsidR="004903E7" w:rsidRPr="008D5C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</w:p>
        </w:tc>
      </w:tr>
      <w:tr w:rsidR="008D5CA4" w:rsidRPr="008D5CA4" w:rsidTr="001E32CB">
        <w:tc>
          <w:tcPr>
            <w:tcW w:w="257" w:type="pct"/>
            <w:hideMark/>
          </w:tcPr>
          <w:p w:rsidR="004903E7" w:rsidRPr="008D5CA4" w:rsidRDefault="004903E7" w:rsidP="000F4E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C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977" w:type="pct"/>
            <w:hideMark/>
          </w:tcPr>
          <w:p w:rsidR="004903E7" w:rsidRPr="00F658A6" w:rsidRDefault="00F658A6" w:rsidP="00F658A6">
            <w:pPr>
              <w:pStyle w:val="ab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="004903E7" w:rsidRPr="00F658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знайомлення з рекомендаціями Міністерства освіти і науки України щодо викладання предметів,</w:t>
            </w:r>
            <w:r w:rsidR="00A02D7A" w:rsidRPr="00F658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рівень</w:t>
            </w:r>
            <w:r w:rsidR="004903E7" w:rsidRPr="00F658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забезпечення навчальними програмами, підручниками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018" w:type="pct"/>
            <w:hideMark/>
          </w:tcPr>
          <w:p w:rsidR="004903E7" w:rsidRPr="008D5CA4" w:rsidRDefault="004903E7" w:rsidP="000F4E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C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48" w:type="pct"/>
            <w:hideMark/>
          </w:tcPr>
          <w:p w:rsidR="004903E7" w:rsidRPr="008D5CA4" w:rsidRDefault="00F658A6" w:rsidP="00A73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Заступник начальника з НР</w:t>
            </w:r>
          </w:p>
        </w:tc>
      </w:tr>
      <w:tr w:rsidR="008D5CA4" w:rsidRPr="008D5CA4" w:rsidTr="001E32CB">
        <w:tc>
          <w:tcPr>
            <w:tcW w:w="257" w:type="pct"/>
            <w:hideMark/>
          </w:tcPr>
          <w:p w:rsidR="004903E7" w:rsidRPr="008D5CA4" w:rsidRDefault="004903E7" w:rsidP="000F4E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C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77" w:type="pct"/>
            <w:hideMark/>
          </w:tcPr>
          <w:p w:rsidR="004903E7" w:rsidRPr="00F658A6" w:rsidRDefault="00F658A6" w:rsidP="00F658A6">
            <w:pPr>
              <w:pStyle w:val="ab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="004903E7" w:rsidRPr="00F658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бговорення планів роботи шкільних методичних об´єднань, календарних планів, планів роботи факультативів, гуртків, планів роботи практичного психолога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018" w:type="pct"/>
            <w:hideMark/>
          </w:tcPr>
          <w:p w:rsidR="004903E7" w:rsidRPr="008D5CA4" w:rsidRDefault="004903E7" w:rsidP="000F4E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C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48" w:type="pct"/>
            <w:hideMark/>
          </w:tcPr>
          <w:p w:rsidR="00F658A6" w:rsidRPr="00F658A6" w:rsidRDefault="00F658A6" w:rsidP="00F658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58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Рибак О.В.</w:t>
            </w:r>
          </w:p>
          <w:p w:rsidR="004903E7" w:rsidRPr="008D5CA4" w:rsidRDefault="00F658A6" w:rsidP="00F658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58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(методист)</w:t>
            </w:r>
          </w:p>
        </w:tc>
      </w:tr>
      <w:tr w:rsidR="008D5CA4" w:rsidRPr="008D5CA4" w:rsidTr="001E32CB">
        <w:tc>
          <w:tcPr>
            <w:tcW w:w="257" w:type="pct"/>
            <w:hideMark/>
          </w:tcPr>
          <w:p w:rsidR="004903E7" w:rsidRPr="008D5CA4" w:rsidRDefault="004903E7" w:rsidP="000F4E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5C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977" w:type="pct"/>
            <w:hideMark/>
          </w:tcPr>
          <w:p w:rsidR="004903E7" w:rsidRPr="00F658A6" w:rsidRDefault="004903E7" w:rsidP="00F658A6">
            <w:pPr>
              <w:pStyle w:val="ab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8A6"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F65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8A6">
              <w:rPr>
                <w:rFonts w:ascii="Times New Roman" w:hAnsi="Times New Roman" w:cs="Times New Roman"/>
                <w:sz w:val="24"/>
                <w:szCs w:val="24"/>
              </w:rPr>
              <w:t>методичної</w:t>
            </w:r>
            <w:proofErr w:type="spellEnd"/>
            <w:r w:rsidRPr="00F65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8A6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F658A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658A6">
              <w:rPr>
                <w:rFonts w:ascii="Times New Roman" w:hAnsi="Times New Roman" w:cs="Times New Roman"/>
                <w:sz w:val="24"/>
                <w:szCs w:val="24"/>
              </w:rPr>
              <w:t>молодими</w:t>
            </w:r>
            <w:proofErr w:type="spellEnd"/>
            <w:r w:rsidRPr="00F65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8A6">
              <w:rPr>
                <w:rFonts w:ascii="Times New Roman" w:hAnsi="Times New Roman" w:cs="Times New Roman"/>
                <w:sz w:val="24"/>
                <w:szCs w:val="24"/>
              </w:rPr>
              <w:t>вчителями</w:t>
            </w:r>
            <w:proofErr w:type="spellEnd"/>
            <w:r w:rsidRPr="00F658A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658A6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F65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8A6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F65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D7A" w:rsidRPr="00F658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освітнього</w:t>
            </w:r>
            <w:r w:rsidRPr="00F65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8A6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F658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8" w:type="pct"/>
            <w:hideMark/>
          </w:tcPr>
          <w:p w:rsidR="004903E7" w:rsidRPr="008D5CA4" w:rsidRDefault="004903E7" w:rsidP="000F4E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C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48" w:type="pct"/>
            <w:hideMark/>
          </w:tcPr>
          <w:p w:rsidR="00F658A6" w:rsidRPr="00F658A6" w:rsidRDefault="00F658A6" w:rsidP="00F658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58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Рибак О.В.</w:t>
            </w:r>
          </w:p>
          <w:p w:rsidR="004903E7" w:rsidRPr="008D5CA4" w:rsidRDefault="00F658A6" w:rsidP="00F658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58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(методист)</w:t>
            </w:r>
          </w:p>
        </w:tc>
      </w:tr>
      <w:tr w:rsidR="008D5CA4" w:rsidRPr="008D5CA4" w:rsidTr="001E32CB">
        <w:tc>
          <w:tcPr>
            <w:tcW w:w="257" w:type="pct"/>
          </w:tcPr>
          <w:p w:rsidR="00A02D7A" w:rsidRPr="008D5CA4" w:rsidRDefault="00A02D7A" w:rsidP="000F4E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5C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977" w:type="pct"/>
          </w:tcPr>
          <w:p w:rsidR="00A02D7A" w:rsidRPr="00F658A6" w:rsidRDefault="00F658A6" w:rsidP="00F658A6">
            <w:pPr>
              <w:pStyle w:val="ab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8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A02D7A" w:rsidRPr="00F658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атвердження тем самоосвіти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педагогів.</w:t>
            </w:r>
          </w:p>
        </w:tc>
        <w:tc>
          <w:tcPr>
            <w:tcW w:w="1018" w:type="pct"/>
          </w:tcPr>
          <w:p w:rsidR="00A02D7A" w:rsidRPr="008D5CA4" w:rsidRDefault="00A02D7A" w:rsidP="000F4E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8" w:type="pct"/>
          </w:tcPr>
          <w:p w:rsidR="00A02D7A" w:rsidRPr="008D5CA4" w:rsidRDefault="00A02D7A" w:rsidP="00881E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5C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Керівники МО</w:t>
            </w:r>
          </w:p>
        </w:tc>
      </w:tr>
    </w:tbl>
    <w:p w:rsidR="0057257A" w:rsidRPr="008D5CA4" w:rsidRDefault="0057257A" w:rsidP="000F4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730FD" w:rsidRPr="008D5CA4" w:rsidRDefault="000730FD" w:rsidP="000F4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D256E" w:rsidRDefault="00CD256E" w:rsidP="000730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1E32CB" w:rsidRDefault="001E32CB" w:rsidP="000730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1E32CB" w:rsidRDefault="001E32CB" w:rsidP="000730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D021FF" w:rsidRDefault="00D021FF" w:rsidP="000730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D021FF" w:rsidRDefault="00D021FF" w:rsidP="000730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AB1A29" w:rsidRDefault="00AB1A29" w:rsidP="000730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AB1A29" w:rsidRDefault="00AB1A29" w:rsidP="000730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0F4ED8" w:rsidRPr="008D5CA4" w:rsidRDefault="000F4ED8" w:rsidP="000730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bookmarkStart w:id="1" w:name="_GoBack"/>
      <w:bookmarkEnd w:id="1"/>
      <w:r w:rsidRPr="008D5CA4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Засідання </w:t>
      </w:r>
      <w:r w:rsidR="001E32CB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ІІ</w:t>
      </w:r>
      <w:r w:rsidRPr="008D5CA4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. Теоретичне заняття</w:t>
      </w:r>
    </w:p>
    <w:p w:rsidR="00213140" w:rsidRPr="008D5CA4" w:rsidRDefault="00213140" w:rsidP="000F4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8D5CA4"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  <w:t>Організаційно – методичне забезпечення розвитку проф</w:t>
      </w:r>
      <w:r w:rsidR="000730FD" w:rsidRPr="008D5CA4"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  <w:t>есійної компетентності вчителів</w:t>
      </w:r>
    </w:p>
    <w:p w:rsidR="000F4ED8" w:rsidRPr="008D5CA4" w:rsidRDefault="000F4ED8" w:rsidP="000F4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8D5CA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Форма проведення:</w:t>
      </w:r>
      <w:r w:rsidRPr="008D5C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D5CA4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>круглий стіл.</w:t>
      </w:r>
    </w:p>
    <w:tbl>
      <w:tblPr>
        <w:tblStyle w:val="af7"/>
        <w:tblW w:w="5000" w:type="pct"/>
        <w:tblLook w:val="04A0" w:firstRow="1" w:lastRow="0" w:firstColumn="1" w:lastColumn="0" w:noHBand="0" w:noVBand="1"/>
      </w:tblPr>
      <w:tblGrid>
        <w:gridCol w:w="568"/>
        <w:gridCol w:w="5916"/>
        <w:gridCol w:w="2046"/>
        <w:gridCol w:w="1892"/>
      </w:tblGrid>
      <w:tr w:rsidR="008D5CA4" w:rsidRPr="008D5CA4" w:rsidTr="004D3075">
        <w:tc>
          <w:tcPr>
            <w:tcW w:w="271" w:type="pct"/>
            <w:hideMark/>
          </w:tcPr>
          <w:p w:rsidR="000F4ED8" w:rsidRPr="00207E3B" w:rsidRDefault="000F4ED8" w:rsidP="000F4E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7E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2839" w:type="pct"/>
            <w:hideMark/>
          </w:tcPr>
          <w:p w:rsidR="000F4ED8" w:rsidRPr="00207E3B" w:rsidRDefault="000F4ED8" w:rsidP="000F4E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7E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Зміст</w:t>
            </w:r>
          </w:p>
        </w:tc>
        <w:tc>
          <w:tcPr>
            <w:tcW w:w="982" w:type="pct"/>
            <w:hideMark/>
          </w:tcPr>
          <w:p w:rsidR="000F4ED8" w:rsidRPr="00207E3B" w:rsidRDefault="000F4ED8" w:rsidP="000F4E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7E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908" w:type="pct"/>
            <w:hideMark/>
          </w:tcPr>
          <w:p w:rsidR="000F4ED8" w:rsidRPr="00207E3B" w:rsidRDefault="000F4ED8" w:rsidP="000F4E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7E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Доповідач</w:t>
            </w:r>
          </w:p>
        </w:tc>
      </w:tr>
      <w:tr w:rsidR="008D5CA4" w:rsidRPr="008D5CA4" w:rsidTr="004D3075">
        <w:tc>
          <w:tcPr>
            <w:tcW w:w="271" w:type="pct"/>
            <w:hideMark/>
          </w:tcPr>
          <w:p w:rsidR="00EA0EB4" w:rsidRPr="008D5CA4" w:rsidRDefault="00EA0EB4" w:rsidP="000F4E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C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839" w:type="pct"/>
            <w:hideMark/>
          </w:tcPr>
          <w:p w:rsidR="00EA0EB4" w:rsidRPr="001E32CB" w:rsidRDefault="001E32CB" w:rsidP="001E32CB">
            <w:pPr>
              <w:pStyle w:val="ab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EA0EB4" w:rsidRPr="001E3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иконання рішень попередніх засідань</w:t>
            </w:r>
            <w:r w:rsidRPr="001E3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82" w:type="pct"/>
            <w:hideMark/>
          </w:tcPr>
          <w:p w:rsidR="00EA0EB4" w:rsidRPr="001E32CB" w:rsidRDefault="001E32CB" w:rsidP="001E32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E3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Жовтень</w:t>
            </w:r>
          </w:p>
        </w:tc>
        <w:tc>
          <w:tcPr>
            <w:tcW w:w="908" w:type="pct"/>
            <w:hideMark/>
          </w:tcPr>
          <w:p w:rsidR="00EA0EB4" w:rsidRPr="008D5CA4" w:rsidRDefault="0084399F" w:rsidP="00A73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5C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Секретар</w:t>
            </w:r>
          </w:p>
        </w:tc>
      </w:tr>
      <w:tr w:rsidR="00F658A6" w:rsidRPr="008D5CA4" w:rsidTr="004D3075">
        <w:tc>
          <w:tcPr>
            <w:tcW w:w="271" w:type="pct"/>
          </w:tcPr>
          <w:p w:rsidR="00F658A6" w:rsidRPr="008D5CA4" w:rsidRDefault="00F658A6" w:rsidP="000F4E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9" w:type="pct"/>
          </w:tcPr>
          <w:p w:rsidR="00F658A6" w:rsidRPr="001E32CB" w:rsidRDefault="001E32CB" w:rsidP="001E32CB">
            <w:pPr>
              <w:pStyle w:val="ab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3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Підготовку до проведення проблемного семінару «Формування соціальної та громадянської </w:t>
            </w:r>
            <w:proofErr w:type="spellStart"/>
            <w:r w:rsidRPr="001E3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компетентностей</w:t>
            </w:r>
            <w:proofErr w:type="spellEnd"/>
            <w:r w:rsidRPr="001E3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умовах сучасного навчання»</w:t>
            </w:r>
          </w:p>
        </w:tc>
        <w:tc>
          <w:tcPr>
            <w:tcW w:w="982" w:type="pct"/>
          </w:tcPr>
          <w:p w:rsidR="00F658A6" w:rsidRDefault="00F658A6" w:rsidP="000F4E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8" w:type="pct"/>
          </w:tcPr>
          <w:p w:rsidR="001E32CB" w:rsidRPr="001E32CB" w:rsidRDefault="001E32CB" w:rsidP="001E32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3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Рибак О.В.</w:t>
            </w:r>
          </w:p>
          <w:p w:rsidR="00F658A6" w:rsidRPr="008D5CA4" w:rsidRDefault="001E32CB" w:rsidP="001E32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3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(методист)</w:t>
            </w:r>
          </w:p>
        </w:tc>
      </w:tr>
      <w:tr w:rsidR="008D5CA4" w:rsidRPr="008D5CA4" w:rsidTr="004D3075">
        <w:trPr>
          <w:trHeight w:val="421"/>
        </w:trPr>
        <w:tc>
          <w:tcPr>
            <w:tcW w:w="271" w:type="pct"/>
            <w:hideMark/>
          </w:tcPr>
          <w:p w:rsidR="00EA0EB4" w:rsidRPr="008D5CA4" w:rsidRDefault="00EA0EB4" w:rsidP="000F4E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C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839" w:type="pct"/>
            <w:hideMark/>
          </w:tcPr>
          <w:p w:rsidR="00EA0EB4" w:rsidRPr="001E32CB" w:rsidRDefault="001E32CB" w:rsidP="001E32CB">
            <w:pPr>
              <w:pStyle w:val="ab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EA0EB4" w:rsidRPr="001E3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ивчення роботи молодих та новопризначених педпрацівників</w:t>
            </w:r>
          </w:p>
        </w:tc>
        <w:tc>
          <w:tcPr>
            <w:tcW w:w="982" w:type="pct"/>
            <w:hideMark/>
          </w:tcPr>
          <w:p w:rsidR="00EA0EB4" w:rsidRPr="008D5CA4" w:rsidRDefault="00EA0EB4" w:rsidP="000F4E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C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08" w:type="pct"/>
            <w:hideMark/>
          </w:tcPr>
          <w:p w:rsidR="00EA0EB4" w:rsidRPr="008D5CA4" w:rsidRDefault="00EA0EB4" w:rsidP="000F4E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C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Керівники МО</w:t>
            </w:r>
          </w:p>
        </w:tc>
      </w:tr>
      <w:tr w:rsidR="008D5CA4" w:rsidRPr="008D5CA4" w:rsidTr="004D3075">
        <w:tc>
          <w:tcPr>
            <w:tcW w:w="271" w:type="pct"/>
            <w:hideMark/>
          </w:tcPr>
          <w:p w:rsidR="00EA0EB4" w:rsidRPr="008D5CA4" w:rsidRDefault="00EA0EB4" w:rsidP="000F4E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9" w:type="pct"/>
            <w:hideMark/>
          </w:tcPr>
          <w:p w:rsidR="00EA0EB4" w:rsidRPr="008D5CA4" w:rsidRDefault="00EA0EB4" w:rsidP="000F4E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82" w:type="pct"/>
            <w:hideMark/>
          </w:tcPr>
          <w:p w:rsidR="00EA0EB4" w:rsidRPr="008D5CA4" w:rsidRDefault="00EA0EB4" w:rsidP="000F4E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8" w:type="pct"/>
            <w:hideMark/>
          </w:tcPr>
          <w:p w:rsidR="00EA0EB4" w:rsidRPr="008D5CA4" w:rsidRDefault="00EA0EB4" w:rsidP="000F4E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D5CA4" w:rsidRPr="008D5CA4" w:rsidTr="004D3075">
        <w:trPr>
          <w:trHeight w:val="627"/>
        </w:trPr>
        <w:tc>
          <w:tcPr>
            <w:tcW w:w="271" w:type="pct"/>
            <w:hideMark/>
          </w:tcPr>
          <w:p w:rsidR="00EA0EB4" w:rsidRPr="008D5CA4" w:rsidRDefault="00EA0EB4" w:rsidP="000F4E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5C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839" w:type="pct"/>
            <w:hideMark/>
          </w:tcPr>
          <w:p w:rsidR="00EA0EB4" w:rsidRPr="001E32CB" w:rsidRDefault="001E32CB" w:rsidP="001E32CB">
            <w:pPr>
              <w:pStyle w:val="ab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3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EA0EB4" w:rsidRPr="001E3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рганізацію роботи зі здібними та обдарованими дітьми</w:t>
            </w:r>
          </w:p>
        </w:tc>
        <w:tc>
          <w:tcPr>
            <w:tcW w:w="982" w:type="pct"/>
            <w:hideMark/>
          </w:tcPr>
          <w:p w:rsidR="00EA0EB4" w:rsidRPr="008D5CA4" w:rsidRDefault="00EA0EB4" w:rsidP="000F4E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8" w:type="pct"/>
            <w:hideMark/>
          </w:tcPr>
          <w:p w:rsidR="00EA0EB4" w:rsidRPr="008D5CA4" w:rsidRDefault="001E32CB" w:rsidP="00A73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Заступники начальника</w:t>
            </w:r>
          </w:p>
        </w:tc>
      </w:tr>
      <w:tr w:rsidR="008D5CA4" w:rsidRPr="008D5CA4" w:rsidTr="004D3075">
        <w:tc>
          <w:tcPr>
            <w:tcW w:w="271" w:type="pct"/>
            <w:hideMark/>
          </w:tcPr>
          <w:p w:rsidR="00EA0EB4" w:rsidRPr="008D5CA4" w:rsidRDefault="00EA0EB4" w:rsidP="000F4E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9" w:type="pct"/>
            <w:hideMark/>
          </w:tcPr>
          <w:p w:rsidR="00EA0EB4" w:rsidRPr="008D5CA4" w:rsidRDefault="00EA0EB4" w:rsidP="000F4E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82" w:type="pct"/>
            <w:hideMark/>
          </w:tcPr>
          <w:p w:rsidR="00EA0EB4" w:rsidRPr="008D5CA4" w:rsidRDefault="00EA0EB4" w:rsidP="000F4E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8" w:type="pct"/>
            <w:hideMark/>
          </w:tcPr>
          <w:p w:rsidR="00EA0EB4" w:rsidRPr="008D5CA4" w:rsidRDefault="00EA0EB4" w:rsidP="000F4E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D5CA4" w:rsidRPr="008D5CA4" w:rsidTr="001E32CB">
        <w:trPr>
          <w:trHeight w:val="813"/>
        </w:trPr>
        <w:tc>
          <w:tcPr>
            <w:tcW w:w="271" w:type="pct"/>
            <w:hideMark/>
          </w:tcPr>
          <w:p w:rsidR="00EA0EB4" w:rsidRPr="008D5CA4" w:rsidRDefault="00EA0EB4" w:rsidP="000F4E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C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839" w:type="pct"/>
            <w:hideMark/>
          </w:tcPr>
          <w:p w:rsidR="00EA0EB4" w:rsidRPr="001E32CB" w:rsidRDefault="001E32CB" w:rsidP="001E32CB">
            <w:pPr>
              <w:pStyle w:val="ab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 w:rsidR="00EA0EB4" w:rsidRPr="001E3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атвердження списків учнів для участі у II  етапі Всеукраїнських учнівських олімпіад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82" w:type="pct"/>
            <w:hideMark/>
          </w:tcPr>
          <w:p w:rsidR="00EA0EB4" w:rsidRPr="008D5CA4" w:rsidRDefault="00EA0EB4" w:rsidP="000F4E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C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08" w:type="pct"/>
          </w:tcPr>
          <w:p w:rsidR="00EA0EB4" w:rsidRPr="008D5CA4" w:rsidRDefault="001E32CB" w:rsidP="00A73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Заступник начальника з НР</w:t>
            </w:r>
          </w:p>
        </w:tc>
      </w:tr>
      <w:tr w:rsidR="008D5CA4" w:rsidRPr="008D5CA4" w:rsidTr="004D3075">
        <w:tc>
          <w:tcPr>
            <w:tcW w:w="271" w:type="pct"/>
            <w:hideMark/>
          </w:tcPr>
          <w:p w:rsidR="00EA0EB4" w:rsidRPr="008D5CA4" w:rsidRDefault="00EA0EB4" w:rsidP="000F4E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5C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839" w:type="pct"/>
            <w:hideMark/>
          </w:tcPr>
          <w:p w:rsidR="00EA0EB4" w:rsidRPr="001E32CB" w:rsidRDefault="001E32CB" w:rsidP="001E32CB">
            <w:pPr>
              <w:pStyle w:val="ab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3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="00EA0EB4" w:rsidRPr="001E3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амоосвіту в системі формування професійної компетентності педагогів.</w:t>
            </w:r>
          </w:p>
        </w:tc>
        <w:tc>
          <w:tcPr>
            <w:tcW w:w="982" w:type="pct"/>
            <w:hideMark/>
          </w:tcPr>
          <w:p w:rsidR="00EA0EB4" w:rsidRPr="008D5CA4" w:rsidRDefault="00EA0EB4" w:rsidP="000F4E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8" w:type="pct"/>
            <w:hideMark/>
          </w:tcPr>
          <w:p w:rsidR="001E32CB" w:rsidRPr="001E32CB" w:rsidRDefault="001E32CB" w:rsidP="001E32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3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Рибак О.В.</w:t>
            </w:r>
          </w:p>
          <w:p w:rsidR="00EA0EB4" w:rsidRPr="008D5CA4" w:rsidRDefault="001E32CB" w:rsidP="001E32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3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(методист)</w:t>
            </w:r>
          </w:p>
        </w:tc>
      </w:tr>
      <w:tr w:rsidR="008D5CA4" w:rsidRPr="008D5CA4" w:rsidTr="004D3075">
        <w:tc>
          <w:tcPr>
            <w:tcW w:w="271" w:type="pct"/>
            <w:hideMark/>
          </w:tcPr>
          <w:p w:rsidR="004045BE" w:rsidRPr="008D5CA4" w:rsidRDefault="001E32CB" w:rsidP="000F4E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839" w:type="pct"/>
            <w:hideMark/>
          </w:tcPr>
          <w:p w:rsidR="004045BE" w:rsidRPr="008D5CA4" w:rsidRDefault="00405235" w:rsidP="00405235">
            <w:pPr>
              <w:pStyle w:val="af8"/>
              <w:numPr>
                <w:ilvl w:val="0"/>
                <w:numId w:val="3"/>
              </w:numPr>
            </w:pPr>
            <w:proofErr w:type="spellStart"/>
            <w:r>
              <w:t>З</w:t>
            </w:r>
            <w:r w:rsidR="004045BE" w:rsidRPr="008D5CA4">
              <w:t>агально</w:t>
            </w:r>
            <w:r>
              <w:t>ліцейний</w:t>
            </w:r>
            <w:proofErr w:type="spellEnd"/>
            <w:r>
              <w:t xml:space="preserve"> </w:t>
            </w:r>
            <w:r w:rsidR="004045BE" w:rsidRPr="008D5CA4">
              <w:t xml:space="preserve"> огляд – конкурс «Методична скарбниця» (творча виставка надбань </w:t>
            </w:r>
            <w:r>
              <w:t>педагогів</w:t>
            </w:r>
            <w:r w:rsidR="004045BE" w:rsidRPr="008D5CA4">
              <w:t>)</w:t>
            </w:r>
          </w:p>
        </w:tc>
        <w:tc>
          <w:tcPr>
            <w:tcW w:w="982" w:type="pct"/>
            <w:hideMark/>
          </w:tcPr>
          <w:p w:rsidR="004045BE" w:rsidRPr="008D5CA4" w:rsidRDefault="004045BE" w:rsidP="000F4E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045BE" w:rsidRPr="008D5CA4" w:rsidRDefault="004045BE" w:rsidP="000F4E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8" w:type="pct"/>
          </w:tcPr>
          <w:p w:rsidR="00405235" w:rsidRPr="00405235" w:rsidRDefault="00405235" w:rsidP="004052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0523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Рибак О.В.</w:t>
            </w:r>
          </w:p>
          <w:p w:rsidR="004045BE" w:rsidRPr="008D5CA4" w:rsidRDefault="00405235" w:rsidP="004052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0523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(методист)</w:t>
            </w:r>
          </w:p>
        </w:tc>
      </w:tr>
    </w:tbl>
    <w:p w:rsidR="009B3EDA" w:rsidRPr="008D5CA4" w:rsidRDefault="009B3EDA" w:rsidP="009B3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4045BE" w:rsidRDefault="004045BE" w:rsidP="000730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uk-UA" w:eastAsia="ru-RU"/>
        </w:rPr>
      </w:pPr>
    </w:p>
    <w:p w:rsidR="004045BE" w:rsidRDefault="004045BE" w:rsidP="000730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uk-UA" w:eastAsia="ru-RU"/>
        </w:rPr>
      </w:pPr>
    </w:p>
    <w:p w:rsidR="004045BE" w:rsidRDefault="004045BE" w:rsidP="00843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uk-UA" w:eastAsia="ru-RU"/>
        </w:rPr>
      </w:pPr>
    </w:p>
    <w:p w:rsidR="008D5CA4" w:rsidRDefault="008D5CA4" w:rsidP="00843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uk-UA" w:eastAsia="ru-RU"/>
        </w:rPr>
      </w:pPr>
    </w:p>
    <w:p w:rsidR="008D5CA4" w:rsidRDefault="008D5CA4" w:rsidP="00843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uk-UA" w:eastAsia="ru-RU"/>
        </w:rPr>
      </w:pPr>
    </w:p>
    <w:p w:rsidR="00207E3B" w:rsidRDefault="00207E3B" w:rsidP="000730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207E3B" w:rsidRDefault="00207E3B" w:rsidP="000730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D021FF" w:rsidRDefault="00D021FF" w:rsidP="000730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B22C25" w:rsidRPr="008D5CA4" w:rsidRDefault="000730FD" w:rsidP="000730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8D5CA4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Засідання </w:t>
      </w:r>
      <w:r w:rsidR="00207E3B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ІІІ</w:t>
      </w:r>
    </w:p>
    <w:p w:rsidR="008D5CA4" w:rsidRDefault="00213140" w:rsidP="00B22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  <w:r w:rsidRPr="008D5CA4"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  <w:t xml:space="preserve"> Основні аспекти реалізації науково – методичної проблеми </w:t>
      </w:r>
    </w:p>
    <w:p w:rsidR="00160483" w:rsidRDefault="00160483" w:rsidP="001604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16048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«Формування </w:t>
      </w:r>
      <w:proofErr w:type="spellStart"/>
      <w:r w:rsidRPr="0016048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конкурентноспроможної</w:t>
      </w:r>
      <w:proofErr w:type="spellEnd"/>
      <w:r w:rsidRPr="0016048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особистості засобами інноваційних технологій»</w:t>
      </w:r>
    </w:p>
    <w:p w:rsidR="00B22C25" w:rsidRPr="008D5CA4" w:rsidRDefault="00B22C25" w:rsidP="00160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CA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Форма проведення: </w:t>
      </w:r>
      <w:r w:rsidRPr="008D5CA4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>ринок методичних ідей</w:t>
      </w:r>
      <w:r w:rsidRPr="008D5C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tbl>
      <w:tblPr>
        <w:tblStyle w:val="af7"/>
        <w:tblW w:w="5000" w:type="pct"/>
        <w:tblLook w:val="04A0" w:firstRow="1" w:lastRow="0" w:firstColumn="1" w:lastColumn="0" w:noHBand="0" w:noVBand="1"/>
      </w:tblPr>
      <w:tblGrid>
        <w:gridCol w:w="569"/>
        <w:gridCol w:w="6074"/>
        <w:gridCol w:w="2109"/>
        <w:gridCol w:w="1670"/>
      </w:tblGrid>
      <w:tr w:rsidR="008D5CA4" w:rsidRPr="008D5CA4" w:rsidTr="00160483">
        <w:tc>
          <w:tcPr>
            <w:tcW w:w="273" w:type="pct"/>
            <w:hideMark/>
          </w:tcPr>
          <w:p w:rsidR="00B22C25" w:rsidRPr="00160483" w:rsidRDefault="00B22C25" w:rsidP="00B22C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0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2914" w:type="pct"/>
            <w:hideMark/>
          </w:tcPr>
          <w:p w:rsidR="00B22C25" w:rsidRPr="00160483" w:rsidRDefault="00B22C25" w:rsidP="00B22C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0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Зміст</w:t>
            </w:r>
          </w:p>
        </w:tc>
        <w:tc>
          <w:tcPr>
            <w:tcW w:w="1012" w:type="pct"/>
            <w:hideMark/>
          </w:tcPr>
          <w:p w:rsidR="00B22C25" w:rsidRPr="00160483" w:rsidRDefault="00B22C25" w:rsidP="00B22C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0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801" w:type="pct"/>
            <w:hideMark/>
          </w:tcPr>
          <w:p w:rsidR="00B22C25" w:rsidRPr="00160483" w:rsidRDefault="00B22C25" w:rsidP="00B22C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0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Доповідач</w:t>
            </w:r>
          </w:p>
        </w:tc>
      </w:tr>
      <w:tr w:rsidR="008D5CA4" w:rsidRPr="008D5CA4" w:rsidTr="00160483">
        <w:tc>
          <w:tcPr>
            <w:tcW w:w="273" w:type="pct"/>
            <w:hideMark/>
          </w:tcPr>
          <w:p w:rsidR="004045BE" w:rsidRPr="008D5CA4" w:rsidRDefault="004045BE" w:rsidP="00B22C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C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914" w:type="pct"/>
            <w:hideMark/>
          </w:tcPr>
          <w:p w:rsidR="004045BE" w:rsidRPr="00160483" w:rsidRDefault="00160483" w:rsidP="00160483">
            <w:pPr>
              <w:pStyle w:val="ab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4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4045BE" w:rsidRPr="001604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иконання рішень попередніх засідань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012" w:type="pct"/>
            <w:hideMark/>
          </w:tcPr>
          <w:p w:rsidR="004045BE" w:rsidRPr="00160483" w:rsidRDefault="00160483" w:rsidP="001604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0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Листопад</w:t>
            </w:r>
          </w:p>
        </w:tc>
        <w:tc>
          <w:tcPr>
            <w:tcW w:w="801" w:type="pct"/>
            <w:hideMark/>
          </w:tcPr>
          <w:p w:rsidR="004045BE" w:rsidRPr="008D5CA4" w:rsidRDefault="0084399F" w:rsidP="00A73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5C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Секретар</w:t>
            </w:r>
          </w:p>
        </w:tc>
      </w:tr>
      <w:tr w:rsidR="00160483" w:rsidRPr="008D5CA4" w:rsidTr="00160483">
        <w:tc>
          <w:tcPr>
            <w:tcW w:w="273" w:type="pct"/>
            <w:hideMark/>
          </w:tcPr>
          <w:p w:rsidR="00160483" w:rsidRPr="008D5CA4" w:rsidRDefault="00160483" w:rsidP="001604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C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914" w:type="pct"/>
            <w:hideMark/>
          </w:tcPr>
          <w:p w:rsidR="00160483" w:rsidRPr="00160483" w:rsidRDefault="00160483" w:rsidP="00160483">
            <w:pPr>
              <w:pStyle w:val="ab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4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Підвищення якості знань на основі впровадження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педагога</w:t>
            </w:r>
            <w:r w:rsidRPr="001604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 інноваційних технологій навчання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012" w:type="pct"/>
            <w:hideMark/>
          </w:tcPr>
          <w:p w:rsidR="00160483" w:rsidRPr="008D5CA4" w:rsidRDefault="00160483" w:rsidP="001604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hideMark/>
          </w:tcPr>
          <w:p w:rsidR="00160483" w:rsidRPr="008D5CA4" w:rsidRDefault="00160483" w:rsidP="001604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C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Керівники МО</w:t>
            </w:r>
          </w:p>
        </w:tc>
      </w:tr>
      <w:tr w:rsidR="00160483" w:rsidRPr="008D5CA4" w:rsidTr="00160483">
        <w:tc>
          <w:tcPr>
            <w:tcW w:w="273" w:type="pct"/>
            <w:hideMark/>
          </w:tcPr>
          <w:p w:rsidR="00160483" w:rsidRPr="008D5CA4" w:rsidRDefault="00160483" w:rsidP="001604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C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914" w:type="pct"/>
          </w:tcPr>
          <w:p w:rsidR="00160483" w:rsidRPr="00160483" w:rsidRDefault="00160483" w:rsidP="00160483">
            <w:pPr>
              <w:pStyle w:val="ab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4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Коригування планів роботи з обдарованими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ліцеїстами</w:t>
            </w:r>
            <w:r w:rsidRPr="001604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ліцеїстами</w:t>
            </w:r>
            <w:r w:rsidRPr="001604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що мають низьку мотивацію до навчання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012" w:type="pct"/>
            <w:hideMark/>
          </w:tcPr>
          <w:p w:rsidR="00160483" w:rsidRPr="008D5CA4" w:rsidRDefault="00160483" w:rsidP="001604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</w:tcPr>
          <w:p w:rsidR="00160483" w:rsidRPr="008D5CA4" w:rsidRDefault="00160483" w:rsidP="001604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Заступники начальника</w:t>
            </w:r>
          </w:p>
        </w:tc>
      </w:tr>
      <w:tr w:rsidR="00160483" w:rsidRPr="008D5CA4" w:rsidTr="00160483">
        <w:tc>
          <w:tcPr>
            <w:tcW w:w="273" w:type="pct"/>
            <w:hideMark/>
          </w:tcPr>
          <w:p w:rsidR="00160483" w:rsidRPr="008D5CA4" w:rsidRDefault="00160483" w:rsidP="001604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C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14" w:type="pct"/>
          </w:tcPr>
          <w:p w:rsidR="00160483" w:rsidRPr="00160483" w:rsidRDefault="00160483" w:rsidP="00160483">
            <w:pPr>
              <w:pStyle w:val="ab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4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Підготовка і проведення психолого – педагогічного семінару  «Роль співпраці психологічної служби з іншими учасниками освітнього процесу у створенні безпечного безконфліктного середовища»</w:t>
            </w:r>
          </w:p>
        </w:tc>
        <w:tc>
          <w:tcPr>
            <w:tcW w:w="1012" w:type="pct"/>
          </w:tcPr>
          <w:p w:rsidR="00160483" w:rsidRPr="008D5CA4" w:rsidRDefault="00160483" w:rsidP="001604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</w:tcPr>
          <w:p w:rsidR="00160483" w:rsidRDefault="00160483" w:rsidP="001604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Рибак О.В., практичний -психолог,</w:t>
            </w:r>
          </w:p>
          <w:p w:rsidR="00160483" w:rsidRPr="00160483" w:rsidRDefault="00160483" w:rsidP="001604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Pr="008D5C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ерівники МО</w:t>
            </w:r>
          </w:p>
        </w:tc>
      </w:tr>
      <w:tr w:rsidR="00160483" w:rsidRPr="008D5CA4" w:rsidTr="00160483">
        <w:tc>
          <w:tcPr>
            <w:tcW w:w="273" w:type="pct"/>
            <w:hideMark/>
          </w:tcPr>
          <w:p w:rsidR="00160483" w:rsidRPr="004516D5" w:rsidRDefault="00160483" w:rsidP="001604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914" w:type="pct"/>
            <w:hideMark/>
          </w:tcPr>
          <w:p w:rsidR="00160483" w:rsidRPr="00160483" w:rsidRDefault="00160483" w:rsidP="00160483">
            <w:pPr>
              <w:pStyle w:val="ab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04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proofErr w:type="spellStart"/>
            <w:r w:rsidRPr="0016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роведення</w:t>
            </w:r>
            <w:proofErr w:type="spellEnd"/>
            <w:r w:rsidRPr="0016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проблемного </w:t>
            </w:r>
            <w:proofErr w:type="spellStart"/>
            <w:r w:rsidRPr="0016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семінару</w:t>
            </w:r>
            <w:proofErr w:type="spellEnd"/>
            <w:r w:rsidRPr="0016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6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16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соціальної</w:t>
            </w:r>
            <w:proofErr w:type="spellEnd"/>
            <w:r w:rsidRPr="0016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6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громадянської</w:t>
            </w:r>
            <w:proofErr w:type="spellEnd"/>
            <w:r w:rsidRPr="0016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компетентностей в </w:t>
            </w:r>
            <w:proofErr w:type="spellStart"/>
            <w:r w:rsidRPr="0016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умовах</w:t>
            </w:r>
            <w:proofErr w:type="spellEnd"/>
            <w:r w:rsidRPr="0016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сучасного</w:t>
            </w:r>
            <w:proofErr w:type="spellEnd"/>
            <w:r w:rsidRPr="0016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</w:t>
            </w:r>
            <w:proofErr w:type="spellEnd"/>
            <w:r w:rsidRPr="0016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12" w:type="pct"/>
          </w:tcPr>
          <w:p w:rsidR="00160483" w:rsidRPr="008D5CA4" w:rsidRDefault="00160483" w:rsidP="001604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01" w:type="pct"/>
          </w:tcPr>
          <w:p w:rsidR="00160483" w:rsidRPr="008D5CA4" w:rsidRDefault="00160483" w:rsidP="001604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Заступники начальника, методист</w:t>
            </w:r>
          </w:p>
        </w:tc>
      </w:tr>
    </w:tbl>
    <w:p w:rsidR="007971EF" w:rsidRPr="008D5CA4" w:rsidRDefault="007971EF" w:rsidP="00B22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9681F" w:rsidRPr="008D5CA4" w:rsidRDefault="00E9681F" w:rsidP="000730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E9681F" w:rsidRPr="008D5CA4" w:rsidRDefault="00E9681F" w:rsidP="000730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E9681F" w:rsidRPr="008D5CA4" w:rsidRDefault="00E9681F" w:rsidP="000730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E9681F" w:rsidRDefault="00E9681F" w:rsidP="000730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uk-UA" w:eastAsia="ru-RU"/>
        </w:rPr>
      </w:pPr>
    </w:p>
    <w:p w:rsidR="00E9681F" w:rsidRDefault="00E9681F" w:rsidP="000730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uk-UA" w:eastAsia="ru-RU"/>
        </w:rPr>
      </w:pPr>
    </w:p>
    <w:p w:rsidR="00E9681F" w:rsidRDefault="00E9681F" w:rsidP="000730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uk-UA" w:eastAsia="ru-RU"/>
        </w:rPr>
      </w:pPr>
    </w:p>
    <w:p w:rsidR="00E9681F" w:rsidRDefault="00E9681F" w:rsidP="005D1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uk-UA" w:eastAsia="ru-RU"/>
        </w:rPr>
      </w:pPr>
    </w:p>
    <w:p w:rsidR="00207E3B" w:rsidRDefault="00207E3B" w:rsidP="005D1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uk-UA" w:eastAsia="ru-RU"/>
        </w:rPr>
      </w:pPr>
    </w:p>
    <w:p w:rsidR="00207E3B" w:rsidRDefault="00207E3B" w:rsidP="005D1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uk-UA" w:eastAsia="ru-RU"/>
        </w:rPr>
      </w:pPr>
    </w:p>
    <w:p w:rsidR="00207E3B" w:rsidRDefault="00207E3B" w:rsidP="005D1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uk-UA" w:eastAsia="ru-RU"/>
        </w:rPr>
      </w:pPr>
    </w:p>
    <w:p w:rsidR="00B22C25" w:rsidRPr="00D021FF" w:rsidRDefault="00B22C25" w:rsidP="000730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4516D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Засідання </w:t>
      </w:r>
      <w:r w:rsidR="00D021FF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IV</w:t>
      </w:r>
    </w:p>
    <w:p w:rsidR="00B22C25" w:rsidRPr="004516D5" w:rsidRDefault="004120FE" w:rsidP="00B22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  <w:r w:rsidRPr="004516D5"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  <w:t xml:space="preserve">Формування стилю педагогічного спілкування як засіб соціалізації </w:t>
      </w:r>
      <w:r w:rsidR="004516D5"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  <w:t xml:space="preserve">здобувачів освіти </w:t>
      </w:r>
      <w:r w:rsidRPr="004516D5"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  <w:t>та педагогів</w:t>
      </w:r>
    </w:p>
    <w:p w:rsidR="00B22C25" w:rsidRPr="004516D5" w:rsidRDefault="00B22C25" w:rsidP="00B22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4516D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Форма проведення:</w:t>
      </w:r>
      <w:r w:rsidRPr="004516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516D5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>проблемний стіл.</w:t>
      </w:r>
    </w:p>
    <w:tbl>
      <w:tblPr>
        <w:tblStyle w:val="af7"/>
        <w:tblW w:w="5000" w:type="pct"/>
        <w:tblLook w:val="04A0" w:firstRow="1" w:lastRow="0" w:firstColumn="1" w:lastColumn="0" w:noHBand="0" w:noVBand="1"/>
      </w:tblPr>
      <w:tblGrid>
        <w:gridCol w:w="569"/>
        <w:gridCol w:w="6074"/>
        <w:gridCol w:w="2084"/>
        <w:gridCol w:w="1695"/>
      </w:tblGrid>
      <w:tr w:rsidR="004516D5" w:rsidRPr="004516D5" w:rsidTr="009A2C0F">
        <w:tc>
          <w:tcPr>
            <w:tcW w:w="273" w:type="pct"/>
            <w:hideMark/>
          </w:tcPr>
          <w:p w:rsidR="00B22C25" w:rsidRPr="00207E3B" w:rsidRDefault="00B22C25" w:rsidP="00B22C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7E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2914" w:type="pct"/>
            <w:hideMark/>
          </w:tcPr>
          <w:p w:rsidR="00B22C25" w:rsidRPr="00207E3B" w:rsidRDefault="00B22C25" w:rsidP="00B22C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7E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Зміст</w:t>
            </w:r>
          </w:p>
        </w:tc>
        <w:tc>
          <w:tcPr>
            <w:tcW w:w="1000" w:type="pct"/>
            <w:hideMark/>
          </w:tcPr>
          <w:p w:rsidR="00B22C25" w:rsidRPr="00207E3B" w:rsidRDefault="00B22C25" w:rsidP="00B22C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7E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814" w:type="pct"/>
            <w:hideMark/>
          </w:tcPr>
          <w:p w:rsidR="00B22C25" w:rsidRPr="00207E3B" w:rsidRDefault="00B22C25" w:rsidP="00B22C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7E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Доповідач</w:t>
            </w:r>
          </w:p>
        </w:tc>
      </w:tr>
      <w:tr w:rsidR="004516D5" w:rsidRPr="004516D5" w:rsidTr="009A2C0F">
        <w:trPr>
          <w:trHeight w:val="707"/>
        </w:trPr>
        <w:tc>
          <w:tcPr>
            <w:tcW w:w="273" w:type="pct"/>
            <w:hideMark/>
          </w:tcPr>
          <w:p w:rsidR="00B22C25" w:rsidRPr="004516D5" w:rsidRDefault="00B22C25" w:rsidP="00B22C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914" w:type="pct"/>
            <w:hideMark/>
          </w:tcPr>
          <w:p w:rsidR="00B22C25" w:rsidRPr="00207E3B" w:rsidRDefault="00207E3B" w:rsidP="00207E3B">
            <w:pPr>
              <w:pStyle w:val="ab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B22C25" w:rsidRPr="00207E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иконання рішень попередніх засідань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000" w:type="pct"/>
            <w:hideMark/>
          </w:tcPr>
          <w:p w:rsidR="00B22C25" w:rsidRPr="00207E3B" w:rsidRDefault="009A2C0F" w:rsidP="00207E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Лютий</w:t>
            </w:r>
          </w:p>
        </w:tc>
        <w:tc>
          <w:tcPr>
            <w:tcW w:w="814" w:type="pct"/>
            <w:hideMark/>
          </w:tcPr>
          <w:p w:rsidR="00E04BE7" w:rsidRPr="004516D5" w:rsidRDefault="0084399F" w:rsidP="00E04B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516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Секретар</w:t>
            </w:r>
          </w:p>
          <w:p w:rsidR="00B22C25" w:rsidRPr="004516D5" w:rsidRDefault="00B22C25" w:rsidP="00B22C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C0F" w:rsidRPr="004516D5" w:rsidTr="009A2C0F">
        <w:trPr>
          <w:trHeight w:val="707"/>
        </w:trPr>
        <w:tc>
          <w:tcPr>
            <w:tcW w:w="273" w:type="pct"/>
          </w:tcPr>
          <w:p w:rsidR="009A2C0F" w:rsidRPr="004516D5" w:rsidRDefault="009A2C0F" w:rsidP="00B22C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516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914" w:type="pct"/>
          </w:tcPr>
          <w:p w:rsidR="009A2C0F" w:rsidRPr="00207E3B" w:rsidRDefault="009A2C0F" w:rsidP="00207E3B">
            <w:pPr>
              <w:pStyle w:val="ab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5C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результативність методичної роботи за І семестр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2020/2021</w:t>
            </w:r>
            <w:r w:rsidRPr="008D5C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 р.</w:t>
            </w:r>
          </w:p>
        </w:tc>
        <w:tc>
          <w:tcPr>
            <w:tcW w:w="1000" w:type="pct"/>
          </w:tcPr>
          <w:p w:rsidR="009A2C0F" w:rsidRDefault="009A2C0F" w:rsidP="00207E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814" w:type="pct"/>
          </w:tcPr>
          <w:p w:rsidR="009A2C0F" w:rsidRPr="004516D5" w:rsidRDefault="009A2C0F" w:rsidP="00E04B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Голова МР</w:t>
            </w:r>
          </w:p>
        </w:tc>
      </w:tr>
      <w:tr w:rsidR="004516D5" w:rsidRPr="004516D5" w:rsidTr="009A2C0F">
        <w:tc>
          <w:tcPr>
            <w:tcW w:w="273" w:type="pct"/>
            <w:hideMark/>
          </w:tcPr>
          <w:p w:rsidR="00B22C25" w:rsidRPr="004516D5" w:rsidRDefault="009A2C0F" w:rsidP="00B22C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914" w:type="pct"/>
            <w:hideMark/>
          </w:tcPr>
          <w:p w:rsidR="00B22C25" w:rsidRPr="00207E3B" w:rsidRDefault="00207E3B" w:rsidP="00207E3B">
            <w:pPr>
              <w:pStyle w:val="ab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="00B22C25" w:rsidRPr="00207E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сихологічні труднощі в навчанні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ліцеїстів</w:t>
            </w:r>
            <w:r w:rsidR="00B22C25" w:rsidRPr="00207E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 типологія, причини та шляхи подолання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000" w:type="pct"/>
            <w:hideMark/>
          </w:tcPr>
          <w:p w:rsidR="00B22C25" w:rsidRPr="004516D5" w:rsidRDefault="00B22C25" w:rsidP="00B22C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14" w:type="pct"/>
            <w:hideMark/>
          </w:tcPr>
          <w:p w:rsidR="00B22C25" w:rsidRPr="004516D5" w:rsidRDefault="00B22C25" w:rsidP="00B22C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Практичний психолог</w:t>
            </w:r>
          </w:p>
        </w:tc>
      </w:tr>
      <w:tr w:rsidR="004516D5" w:rsidRPr="004516D5" w:rsidTr="009A2C0F">
        <w:tc>
          <w:tcPr>
            <w:tcW w:w="273" w:type="pct"/>
            <w:hideMark/>
          </w:tcPr>
          <w:p w:rsidR="00E04BE7" w:rsidRPr="004516D5" w:rsidRDefault="009A2C0F" w:rsidP="00B22C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14" w:type="pct"/>
          </w:tcPr>
          <w:p w:rsidR="00E04BE7" w:rsidRPr="00207E3B" w:rsidRDefault="00207E3B" w:rsidP="00207E3B">
            <w:pPr>
              <w:pStyle w:val="ab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</w:t>
            </w:r>
            <w:r w:rsidR="00E04BE7" w:rsidRPr="00207E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ляхи подолання навчальних перевантажень </w:t>
            </w:r>
            <w:r w:rsidR="004516D5" w:rsidRPr="00207E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здобувачів освіти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000" w:type="pct"/>
            <w:hideMark/>
          </w:tcPr>
          <w:p w:rsidR="00E04BE7" w:rsidRPr="004516D5" w:rsidRDefault="00E04BE7" w:rsidP="00B22C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14" w:type="pct"/>
            <w:hideMark/>
          </w:tcPr>
          <w:p w:rsidR="00E04BE7" w:rsidRPr="004516D5" w:rsidRDefault="00E04BE7" w:rsidP="00B22C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Керівники МО, практичний психолог</w:t>
            </w:r>
          </w:p>
        </w:tc>
      </w:tr>
      <w:tr w:rsidR="005D14F1" w:rsidRPr="004516D5" w:rsidTr="009A2C0F">
        <w:tc>
          <w:tcPr>
            <w:tcW w:w="273" w:type="pct"/>
            <w:hideMark/>
          </w:tcPr>
          <w:p w:rsidR="005D14F1" w:rsidRPr="004516D5" w:rsidRDefault="009A2C0F" w:rsidP="00B22C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914" w:type="pct"/>
          </w:tcPr>
          <w:p w:rsidR="005D14F1" w:rsidRPr="00207E3B" w:rsidRDefault="00207E3B" w:rsidP="00207E3B">
            <w:pPr>
              <w:pStyle w:val="ab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5D14F1" w:rsidRPr="00207E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D14F1" w:rsidRPr="00207E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ліцею.</w:t>
            </w:r>
          </w:p>
        </w:tc>
        <w:tc>
          <w:tcPr>
            <w:tcW w:w="1000" w:type="pct"/>
          </w:tcPr>
          <w:p w:rsidR="005D14F1" w:rsidRPr="004516D5" w:rsidRDefault="005D14F1" w:rsidP="00B22C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</w:tcPr>
          <w:p w:rsidR="005D14F1" w:rsidRPr="004516D5" w:rsidRDefault="005D14F1" w:rsidP="00A90F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Керівники МО</w:t>
            </w:r>
          </w:p>
        </w:tc>
      </w:tr>
      <w:tr w:rsidR="009601C5" w:rsidRPr="004516D5" w:rsidTr="009A2C0F">
        <w:tc>
          <w:tcPr>
            <w:tcW w:w="273" w:type="pct"/>
            <w:hideMark/>
          </w:tcPr>
          <w:p w:rsidR="009601C5" w:rsidRPr="009A2C0F" w:rsidRDefault="009A2C0F" w:rsidP="00B22C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914" w:type="pct"/>
          </w:tcPr>
          <w:p w:rsidR="009601C5" w:rsidRPr="004516D5" w:rsidRDefault="00207E3B" w:rsidP="00F747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="009601C5" w:rsidRPr="004516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роведення </w:t>
            </w:r>
            <w:r w:rsidR="009601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проблемного семінару «Формування самоосвітньої компетентності педагога»</w:t>
            </w:r>
            <w:r w:rsidR="009A2C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000" w:type="pct"/>
            <w:hideMark/>
          </w:tcPr>
          <w:p w:rsidR="009601C5" w:rsidRPr="004516D5" w:rsidRDefault="009601C5" w:rsidP="00F747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</w:tcPr>
          <w:p w:rsidR="009601C5" w:rsidRPr="004516D5" w:rsidRDefault="009A2C0F" w:rsidP="00F747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2C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Голова МР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9A2C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9601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="009601C5" w:rsidRPr="004516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рактичний психолог</w:t>
            </w:r>
          </w:p>
        </w:tc>
      </w:tr>
    </w:tbl>
    <w:p w:rsidR="000730FD" w:rsidRPr="004516D5" w:rsidRDefault="000730FD" w:rsidP="000730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E04BE7" w:rsidRDefault="00E04BE7" w:rsidP="000730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uk-UA" w:eastAsia="ru-RU"/>
        </w:rPr>
      </w:pPr>
    </w:p>
    <w:p w:rsidR="00E04BE7" w:rsidRDefault="00E04BE7" w:rsidP="000730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uk-UA" w:eastAsia="ru-RU"/>
        </w:rPr>
      </w:pPr>
    </w:p>
    <w:p w:rsidR="00E9681F" w:rsidRDefault="00E9681F" w:rsidP="000730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uk-UA" w:eastAsia="ru-RU"/>
        </w:rPr>
      </w:pPr>
    </w:p>
    <w:p w:rsidR="0084399F" w:rsidRDefault="0084399F" w:rsidP="000730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uk-UA" w:eastAsia="ru-RU"/>
        </w:rPr>
      </w:pPr>
    </w:p>
    <w:p w:rsidR="0084399F" w:rsidRDefault="0084399F" w:rsidP="000730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9601C5" w:rsidRPr="004D3075" w:rsidRDefault="009601C5" w:rsidP="000730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9A2C0F" w:rsidRDefault="009A2C0F" w:rsidP="000730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9A2C0F" w:rsidRDefault="009A2C0F" w:rsidP="000730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9A2C0F" w:rsidRDefault="009A2C0F" w:rsidP="000730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9A2C0F" w:rsidRDefault="009A2C0F" w:rsidP="000730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B22C25" w:rsidRPr="00D021FF" w:rsidRDefault="00B22C25" w:rsidP="000730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D307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Засідання </w:t>
      </w:r>
      <w:r w:rsidR="00D021FF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V</w:t>
      </w:r>
    </w:p>
    <w:p w:rsidR="004120FE" w:rsidRDefault="004120FE" w:rsidP="00B22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  <w:r w:rsidRPr="004D3075"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  <w:t>Професійне та особистісне зростання педагога в процесі реалізації науково – методичної проблеми.</w:t>
      </w:r>
    </w:p>
    <w:p w:rsidR="009A2C0F" w:rsidRPr="009A2C0F" w:rsidRDefault="009A2C0F" w:rsidP="00B22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D021FF"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  <w:t>Форма проведення:</w:t>
      </w:r>
      <w:r w:rsidRPr="00D021FF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 </w:t>
      </w:r>
      <w:r w:rsidRPr="009A2C0F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семінар</w:t>
      </w:r>
    </w:p>
    <w:tbl>
      <w:tblPr>
        <w:tblStyle w:val="af7"/>
        <w:tblW w:w="5000" w:type="pct"/>
        <w:tblLook w:val="04A0" w:firstRow="1" w:lastRow="0" w:firstColumn="1" w:lastColumn="0" w:noHBand="0" w:noVBand="1"/>
      </w:tblPr>
      <w:tblGrid>
        <w:gridCol w:w="565"/>
        <w:gridCol w:w="5609"/>
        <w:gridCol w:w="2020"/>
        <w:gridCol w:w="2228"/>
      </w:tblGrid>
      <w:tr w:rsidR="004D3075" w:rsidRPr="004D3075" w:rsidTr="004D3075">
        <w:tc>
          <w:tcPr>
            <w:tcW w:w="271" w:type="pct"/>
            <w:hideMark/>
          </w:tcPr>
          <w:p w:rsidR="00B22C25" w:rsidRPr="004D3075" w:rsidRDefault="00B22C25" w:rsidP="00B22C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0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691" w:type="pct"/>
            <w:hideMark/>
          </w:tcPr>
          <w:p w:rsidR="00B22C25" w:rsidRPr="004D3075" w:rsidRDefault="00B22C25" w:rsidP="00B22C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0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Зміст</w:t>
            </w:r>
          </w:p>
        </w:tc>
        <w:tc>
          <w:tcPr>
            <w:tcW w:w="969" w:type="pct"/>
            <w:hideMark/>
          </w:tcPr>
          <w:p w:rsidR="00B22C25" w:rsidRPr="004D3075" w:rsidRDefault="00B22C25" w:rsidP="00B22C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0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1069" w:type="pct"/>
            <w:hideMark/>
          </w:tcPr>
          <w:p w:rsidR="00B22C25" w:rsidRPr="004D3075" w:rsidRDefault="00B22C25" w:rsidP="00B22C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0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Доповідач</w:t>
            </w:r>
          </w:p>
        </w:tc>
      </w:tr>
      <w:tr w:rsidR="004D3075" w:rsidRPr="004D3075" w:rsidTr="004D3075">
        <w:tc>
          <w:tcPr>
            <w:tcW w:w="271" w:type="pct"/>
            <w:hideMark/>
          </w:tcPr>
          <w:p w:rsidR="00B22C25" w:rsidRPr="004D3075" w:rsidRDefault="00B22C25" w:rsidP="00B22C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0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91" w:type="pct"/>
            <w:hideMark/>
          </w:tcPr>
          <w:p w:rsidR="00B22C25" w:rsidRPr="009A2C0F" w:rsidRDefault="009A2C0F" w:rsidP="009A2C0F">
            <w:pPr>
              <w:pStyle w:val="ab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C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B22C25" w:rsidRPr="009A2C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иконання рішень попередніх засідань</w:t>
            </w:r>
            <w:r w:rsidRPr="009A2C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69" w:type="pct"/>
            <w:hideMark/>
          </w:tcPr>
          <w:p w:rsidR="00B22C25" w:rsidRPr="009A2C0F" w:rsidRDefault="009A2C0F" w:rsidP="009A2C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</w:t>
            </w:r>
            <w:r w:rsidRPr="009A2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вітень</w:t>
            </w:r>
          </w:p>
        </w:tc>
        <w:tc>
          <w:tcPr>
            <w:tcW w:w="1069" w:type="pct"/>
            <w:hideMark/>
          </w:tcPr>
          <w:p w:rsidR="00B22C25" w:rsidRPr="004D3075" w:rsidRDefault="0084399F" w:rsidP="00B22C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0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Секретар</w:t>
            </w:r>
          </w:p>
        </w:tc>
      </w:tr>
      <w:tr w:rsidR="004D3075" w:rsidRPr="004D3075" w:rsidTr="004D3075">
        <w:tc>
          <w:tcPr>
            <w:tcW w:w="271" w:type="pct"/>
            <w:hideMark/>
          </w:tcPr>
          <w:p w:rsidR="00B22C25" w:rsidRPr="004D3075" w:rsidRDefault="00B22C25" w:rsidP="00B22C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0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691" w:type="pct"/>
            <w:hideMark/>
          </w:tcPr>
          <w:p w:rsidR="00B22C25" w:rsidRPr="009A2C0F" w:rsidRDefault="00B22C25" w:rsidP="009A2C0F">
            <w:pPr>
              <w:pStyle w:val="ab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C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Зві</w:t>
            </w:r>
            <w:r w:rsidR="004120FE" w:rsidRPr="009A2C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 методичних </w:t>
            </w:r>
            <w:r w:rsidR="0084399F" w:rsidRPr="009A2C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об´єднань </w:t>
            </w:r>
            <w:r w:rsidR="004120FE" w:rsidRPr="009A2C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9A2C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щодо реалізації планів роботи й роботи над методичною </w:t>
            </w:r>
            <w:r w:rsidR="0084399F" w:rsidRPr="009A2C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проблемою, та планування методичної роботи на наступний навчальний рік.</w:t>
            </w:r>
          </w:p>
        </w:tc>
        <w:tc>
          <w:tcPr>
            <w:tcW w:w="969" w:type="pct"/>
            <w:hideMark/>
          </w:tcPr>
          <w:p w:rsidR="00B22C25" w:rsidRPr="004D3075" w:rsidRDefault="00B22C25" w:rsidP="00B22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pct"/>
            <w:hideMark/>
          </w:tcPr>
          <w:p w:rsidR="00B22C25" w:rsidRPr="004D3075" w:rsidRDefault="00B22C25" w:rsidP="008439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0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Керівники М</w:t>
            </w:r>
            <w:r w:rsidR="0084399F" w:rsidRPr="004D30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</w:p>
        </w:tc>
      </w:tr>
      <w:tr w:rsidR="004D3075" w:rsidRPr="004D3075" w:rsidTr="004D3075">
        <w:tc>
          <w:tcPr>
            <w:tcW w:w="271" w:type="pct"/>
            <w:hideMark/>
          </w:tcPr>
          <w:p w:rsidR="00B22C25" w:rsidRPr="004D3075" w:rsidRDefault="00B22C25" w:rsidP="00B22C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0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691" w:type="pct"/>
            <w:hideMark/>
          </w:tcPr>
          <w:p w:rsidR="00B22C25" w:rsidRPr="009A2C0F" w:rsidRDefault="009A2C0F" w:rsidP="009A2C0F">
            <w:pPr>
              <w:pStyle w:val="ab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П</w:t>
            </w:r>
            <w:r w:rsidR="0084399F" w:rsidRPr="009A2C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ідсумки роботи творчих груп учителів-</w:t>
            </w:r>
            <w:proofErr w:type="spellStart"/>
            <w:r w:rsidR="0084399F" w:rsidRPr="009A2C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предметників</w:t>
            </w:r>
            <w:proofErr w:type="spellEnd"/>
            <w:r w:rsidR="0084399F" w:rsidRPr="009A2C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(звіти)</w:t>
            </w:r>
          </w:p>
        </w:tc>
        <w:tc>
          <w:tcPr>
            <w:tcW w:w="969" w:type="pct"/>
            <w:hideMark/>
          </w:tcPr>
          <w:p w:rsidR="00B22C25" w:rsidRPr="004D3075" w:rsidRDefault="00B22C25" w:rsidP="00B22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pct"/>
          </w:tcPr>
          <w:p w:rsidR="00B22C25" w:rsidRPr="004D3075" w:rsidRDefault="00D529E1" w:rsidP="00D529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30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Кер. творчих груп</w:t>
            </w:r>
          </w:p>
        </w:tc>
      </w:tr>
      <w:tr w:rsidR="004D3075" w:rsidRPr="004D3075" w:rsidTr="004D3075">
        <w:tc>
          <w:tcPr>
            <w:tcW w:w="271" w:type="pct"/>
          </w:tcPr>
          <w:p w:rsidR="004D3075" w:rsidRPr="004D3075" w:rsidRDefault="004D3075" w:rsidP="00B22C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691" w:type="pct"/>
          </w:tcPr>
          <w:p w:rsidR="004D3075" w:rsidRPr="009A2C0F" w:rsidRDefault="009A2C0F" w:rsidP="009A2C0F">
            <w:pPr>
              <w:pStyle w:val="ab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2C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="004D3075" w:rsidRPr="009A2C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ідсумки участі у </w:t>
            </w:r>
            <w:r w:rsidRPr="009A2C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міських</w:t>
            </w:r>
            <w:r w:rsidR="004D3075" w:rsidRPr="009A2C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ліцейних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D3075" w:rsidRPr="009A2C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семінарах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4D3075" w:rsidRPr="004D3075" w:rsidRDefault="004D3075" w:rsidP="009574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69" w:type="pct"/>
          </w:tcPr>
          <w:p w:rsidR="004D3075" w:rsidRPr="004D3075" w:rsidRDefault="004D3075" w:rsidP="009574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pct"/>
          </w:tcPr>
          <w:p w:rsidR="004D3075" w:rsidRPr="004D3075" w:rsidRDefault="004D3075" w:rsidP="009574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0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Керівники МО</w:t>
            </w:r>
          </w:p>
        </w:tc>
      </w:tr>
      <w:tr w:rsidR="009A2C0F" w:rsidRPr="004D3075" w:rsidTr="004D3075">
        <w:tc>
          <w:tcPr>
            <w:tcW w:w="271" w:type="pct"/>
          </w:tcPr>
          <w:p w:rsidR="009A2C0F" w:rsidRDefault="009A2C0F" w:rsidP="009A2C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  <w:p w:rsidR="009A2C0F" w:rsidRPr="004D3075" w:rsidRDefault="009A2C0F" w:rsidP="009A2C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1" w:type="pct"/>
          </w:tcPr>
          <w:p w:rsidR="009A2C0F" w:rsidRPr="004516D5" w:rsidRDefault="009A2C0F" w:rsidP="009A2C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-  </w:t>
            </w:r>
            <w:r w:rsidRPr="004516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ідготовка і проведення тренінгу – практикуму</w:t>
            </w:r>
            <w:r w:rsidRPr="004516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Формування інформаційно – цифрової компетентності здобувачів освіти на уроках української мови та літератури</w:t>
            </w:r>
            <w:r w:rsidRPr="004516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969" w:type="pct"/>
          </w:tcPr>
          <w:p w:rsidR="009A2C0F" w:rsidRPr="009A2C0F" w:rsidRDefault="009A2C0F" w:rsidP="009A2C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A2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Травень</w:t>
            </w:r>
          </w:p>
        </w:tc>
        <w:tc>
          <w:tcPr>
            <w:tcW w:w="1069" w:type="pct"/>
          </w:tcPr>
          <w:p w:rsidR="009A2C0F" w:rsidRPr="004516D5" w:rsidRDefault="009A2C0F" w:rsidP="009A2C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Кер. МО, вчителі української мови та літератури</w:t>
            </w:r>
          </w:p>
        </w:tc>
      </w:tr>
    </w:tbl>
    <w:p w:rsidR="00B22C25" w:rsidRPr="004D3075" w:rsidRDefault="00B22C25" w:rsidP="00B22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52086" w:rsidRPr="004D3075" w:rsidRDefault="00052086" w:rsidP="00B22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409F4" w:rsidRPr="004D3075" w:rsidRDefault="00AB1A29">
      <w:pPr>
        <w:rPr>
          <w:lang w:val="uk-UA"/>
        </w:rPr>
      </w:pPr>
    </w:p>
    <w:p w:rsidR="007971EF" w:rsidRPr="004D3075" w:rsidRDefault="007971EF">
      <w:pPr>
        <w:rPr>
          <w:lang w:val="uk-UA"/>
        </w:rPr>
      </w:pPr>
    </w:p>
    <w:p w:rsidR="007971EF" w:rsidRPr="004D3075" w:rsidRDefault="007971EF">
      <w:pPr>
        <w:rPr>
          <w:lang w:val="uk-UA"/>
        </w:rPr>
      </w:pPr>
    </w:p>
    <w:p w:rsidR="007971EF" w:rsidRPr="004D3075" w:rsidRDefault="007971EF">
      <w:pPr>
        <w:rPr>
          <w:lang w:val="uk-UA"/>
        </w:rPr>
      </w:pPr>
    </w:p>
    <w:p w:rsidR="007971EF" w:rsidRPr="004D3075" w:rsidRDefault="007971EF">
      <w:pPr>
        <w:rPr>
          <w:lang w:val="uk-UA"/>
        </w:rPr>
      </w:pPr>
    </w:p>
    <w:p w:rsidR="007971EF" w:rsidRDefault="007971EF">
      <w:pPr>
        <w:rPr>
          <w:lang w:val="uk-UA"/>
        </w:rPr>
      </w:pPr>
    </w:p>
    <w:p w:rsidR="007971EF" w:rsidRDefault="007971EF">
      <w:pPr>
        <w:rPr>
          <w:lang w:val="uk-UA"/>
        </w:rPr>
      </w:pPr>
    </w:p>
    <w:p w:rsidR="007971EF" w:rsidRDefault="007971EF">
      <w:pPr>
        <w:rPr>
          <w:lang w:val="uk-UA"/>
        </w:rPr>
      </w:pPr>
    </w:p>
    <w:p w:rsidR="007971EF" w:rsidRDefault="007971EF">
      <w:pPr>
        <w:rPr>
          <w:lang w:val="uk-UA"/>
        </w:rPr>
      </w:pPr>
    </w:p>
    <w:sectPr w:rsidR="007971EF" w:rsidSect="009B65EC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altName w:val="MS Gothic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291839F7"/>
    <w:multiLevelType w:val="hybridMultilevel"/>
    <w:tmpl w:val="E154EE3E"/>
    <w:lvl w:ilvl="0" w:tplc="1ACEBF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A00EF"/>
    <w:multiLevelType w:val="hybridMultilevel"/>
    <w:tmpl w:val="D68C3060"/>
    <w:lvl w:ilvl="0" w:tplc="9D207B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ED8"/>
    <w:rsid w:val="00052086"/>
    <w:rsid w:val="000730FD"/>
    <w:rsid w:val="000F4994"/>
    <w:rsid w:val="000F4ED8"/>
    <w:rsid w:val="00160483"/>
    <w:rsid w:val="001E32CB"/>
    <w:rsid w:val="00207E3B"/>
    <w:rsid w:val="00213140"/>
    <w:rsid w:val="00355613"/>
    <w:rsid w:val="00385DE4"/>
    <w:rsid w:val="003C2092"/>
    <w:rsid w:val="004045BE"/>
    <w:rsid w:val="00405235"/>
    <w:rsid w:val="004120FE"/>
    <w:rsid w:val="004516D5"/>
    <w:rsid w:val="00456D92"/>
    <w:rsid w:val="004903E7"/>
    <w:rsid w:val="004A0FA0"/>
    <w:rsid w:val="004D3075"/>
    <w:rsid w:val="004F39B8"/>
    <w:rsid w:val="00527BCB"/>
    <w:rsid w:val="0054492D"/>
    <w:rsid w:val="0057257A"/>
    <w:rsid w:val="005D14F1"/>
    <w:rsid w:val="006209DD"/>
    <w:rsid w:val="006E25C1"/>
    <w:rsid w:val="00705B53"/>
    <w:rsid w:val="007723BA"/>
    <w:rsid w:val="007971EF"/>
    <w:rsid w:val="00801807"/>
    <w:rsid w:val="0084399F"/>
    <w:rsid w:val="00881E8D"/>
    <w:rsid w:val="008D5CA4"/>
    <w:rsid w:val="00914DFF"/>
    <w:rsid w:val="009601C5"/>
    <w:rsid w:val="009A2C0F"/>
    <w:rsid w:val="009B3EDA"/>
    <w:rsid w:val="009B65EC"/>
    <w:rsid w:val="009E6DC8"/>
    <w:rsid w:val="00A02D7A"/>
    <w:rsid w:val="00A23928"/>
    <w:rsid w:val="00A62B5A"/>
    <w:rsid w:val="00AB1A29"/>
    <w:rsid w:val="00B22C25"/>
    <w:rsid w:val="00BD1216"/>
    <w:rsid w:val="00C33FFD"/>
    <w:rsid w:val="00CC3BD9"/>
    <w:rsid w:val="00CD256E"/>
    <w:rsid w:val="00D021FF"/>
    <w:rsid w:val="00D529E1"/>
    <w:rsid w:val="00D9419C"/>
    <w:rsid w:val="00E04BE7"/>
    <w:rsid w:val="00E2509B"/>
    <w:rsid w:val="00E9681F"/>
    <w:rsid w:val="00EA0EB4"/>
    <w:rsid w:val="00F6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3B84"/>
  <w15:docId w15:val="{3802D7D0-D14D-402B-A55D-93D07527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92D"/>
  </w:style>
  <w:style w:type="paragraph" w:styleId="1">
    <w:name w:val="heading 1"/>
    <w:basedOn w:val="a"/>
    <w:next w:val="a"/>
    <w:link w:val="10"/>
    <w:uiPriority w:val="9"/>
    <w:qFormat/>
    <w:rsid w:val="005449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9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9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9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9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9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92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92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92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49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449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449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449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449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449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449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4492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449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4492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449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 Знак"/>
    <w:basedOn w:val="a0"/>
    <w:link w:val="a4"/>
    <w:uiPriority w:val="10"/>
    <w:rsid w:val="005449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449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5449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4492D"/>
    <w:rPr>
      <w:b/>
      <w:bCs/>
    </w:rPr>
  </w:style>
  <w:style w:type="character" w:styleId="a9">
    <w:name w:val="Emphasis"/>
    <w:basedOn w:val="a0"/>
    <w:uiPriority w:val="20"/>
    <w:qFormat/>
    <w:rsid w:val="0054492D"/>
    <w:rPr>
      <w:i/>
      <w:iCs/>
    </w:rPr>
  </w:style>
  <w:style w:type="paragraph" w:styleId="aa">
    <w:name w:val="No Spacing"/>
    <w:uiPriority w:val="1"/>
    <w:qFormat/>
    <w:rsid w:val="0054492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4492D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54492D"/>
    <w:rPr>
      <w:i/>
      <w:iCs/>
      <w:color w:val="000000" w:themeColor="text1"/>
    </w:rPr>
  </w:style>
  <w:style w:type="character" w:customStyle="1" w:styleId="ad">
    <w:name w:val="Цитата Знак"/>
    <w:basedOn w:val="a0"/>
    <w:link w:val="ac"/>
    <w:uiPriority w:val="29"/>
    <w:rsid w:val="0054492D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5449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Насичена цитата Знак"/>
    <w:basedOn w:val="a0"/>
    <w:link w:val="ae"/>
    <w:uiPriority w:val="30"/>
    <w:rsid w:val="0054492D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54492D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54492D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54492D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54492D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54492D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54492D"/>
    <w:pPr>
      <w:outlineLvl w:val="9"/>
    </w:pPr>
  </w:style>
  <w:style w:type="paragraph" w:styleId="af6">
    <w:name w:val="Normal (Web)"/>
    <w:basedOn w:val="a"/>
    <w:uiPriority w:val="99"/>
    <w:unhideWhenUsed/>
    <w:rsid w:val="000F4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073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Light Grid Accent 3"/>
    <w:basedOn w:val="a1"/>
    <w:uiPriority w:val="62"/>
    <w:rsid w:val="007971E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-11">
    <w:name w:val="Светлая сетка - Акцент 11"/>
    <w:basedOn w:val="a1"/>
    <w:uiPriority w:val="62"/>
    <w:rsid w:val="0057257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af8">
    <w:name w:val="Содержимое таблицы"/>
    <w:basedOn w:val="a"/>
    <w:rsid w:val="00914DFF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kern w:val="1"/>
      <w:sz w:val="24"/>
      <w:szCs w:val="24"/>
      <w:lang w:val="uk-UA" w:eastAsia="zh-CN" w:bidi="hi-IN"/>
    </w:rPr>
  </w:style>
  <w:style w:type="table" w:styleId="11">
    <w:name w:val="Light Shading Accent 1"/>
    <w:basedOn w:val="a1"/>
    <w:uiPriority w:val="60"/>
    <w:rsid w:val="00705B5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9">
    <w:name w:val="Balloon Text"/>
    <w:basedOn w:val="a"/>
    <w:link w:val="afa"/>
    <w:uiPriority w:val="99"/>
    <w:semiHidden/>
    <w:unhideWhenUsed/>
    <w:rsid w:val="006E2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у виносці Знак"/>
    <w:basedOn w:val="a0"/>
    <w:link w:val="af9"/>
    <w:uiPriority w:val="99"/>
    <w:semiHidden/>
    <w:rsid w:val="006E25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2829</Words>
  <Characters>1614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21</cp:revision>
  <cp:lastPrinted>2020-09-08T18:49:00Z</cp:lastPrinted>
  <dcterms:created xsi:type="dcterms:W3CDTF">2013-09-22T17:56:00Z</dcterms:created>
  <dcterms:modified xsi:type="dcterms:W3CDTF">2020-09-08T18:51:00Z</dcterms:modified>
</cp:coreProperties>
</file>