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24" w:rsidRPr="00960881" w:rsidRDefault="00DB4124" w:rsidP="00DB4124">
      <w:pPr>
        <w:jc w:val="center"/>
        <w:rPr>
          <w:rFonts w:cstheme="minorHAnsi"/>
          <w:b/>
          <w:sz w:val="24"/>
          <w:szCs w:val="24"/>
          <w:lang w:val="uk-UA"/>
        </w:rPr>
      </w:pPr>
      <w:r w:rsidRPr="00960881">
        <w:rPr>
          <w:rFonts w:cstheme="minorHAnsi"/>
          <w:b/>
          <w:sz w:val="24"/>
          <w:szCs w:val="24"/>
          <w:lang w:val="uk-UA"/>
        </w:rPr>
        <w:t>Інформативна довідка</w:t>
      </w:r>
    </w:p>
    <w:tbl>
      <w:tblPr>
        <w:tblpPr w:leftFromText="180" w:rightFromText="180" w:vertAnchor="text" w:horzAnchor="margin" w:tblpY="1147"/>
        <w:tblW w:w="10627" w:type="dxa"/>
        <w:tblLook w:val="04A0" w:firstRow="1" w:lastRow="0" w:firstColumn="1" w:lastColumn="0" w:noHBand="0" w:noVBand="1"/>
      </w:tblPr>
      <w:tblGrid>
        <w:gridCol w:w="1118"/>
        <w:gridCol w:w="2284"/>
        <w:gridCol w:w="7225"/>
      </w:tblGrid>
      <w:tr w:rsidR="00DB4124" w:rsidRPr="00DB4124" w:rsidTr="00DB4124">
        <w:trPr>
          <w:trHeight w:val="32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КЕКВ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12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Сума, грн.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12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Предмети, матер</w:t>
            </w:r>
            <w:r w:rsidRPr="00DB412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DB412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али</w:t>
            </w:r>
          </w:p>
        </w:tc>
      </w:tr>
      <w:tr w:rsidR="00DB4124" w:rsidRPr="00DB4124" w:rsidTr="00DB4124">
        <w:trPr>
          <w:trHeight w:val="119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349902,6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будівельні матеріали, фарби, </w:t>
            </w: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br/>
              <w:t>лінолеум, гвинтівки пневматичні та інші матеріали</w:t>
            </w:r>
          </w:p>
        </w:tc>
      </w:tr>
      <w:tr w:rsidR="00DB4124" w:rsidRPr="00DB4124" w:rsidTr="00DB4124">
        <w:trPr>
          <w:trHeight w:val="35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13560</w:t>
            </w:r>
          </w:p>
        </w:tc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124" w:rsidRPr="00DA4081" w:rsidRDefault="006A57B0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дезі</w:t>
            </w:r>
            <w:r w:rsidR="00DB4124"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нфікуючі засоби</w:t>
            </w:r>
          </w:p>
        </w:tc>
      </w:tr>
      <w:tr w:rsidR="00DB4124" w:rsidRPr="00DB4124" w:rsidTr="00DB4124">
        <w:trPr>
          <w:trHeight w:val="32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49221,46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жалюзі вертикальні</w:t>
            </w:r>
          </w:p>
        </w:tc>
      </w:tr>
      <w:tr w:rsidR="00DB4124" w:rsidRPr="00DB4124" w:rsidTr="00DB4124">
        <w:trPr>
          <w:trHeight w:val="32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85000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ліжка односпальні з матрацом 34шт</w:t>
            </w:r>
          </w:p>
        </w:tc>
      </w:tr>
      <w:tr w:rsidR="00DB4124" w:rsidRPr="00DB4124" w:rsidTr="00DB4124">
        <w:trPr>
          <w:trHeight w:val="40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497684,06</w:t>
            </w: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4124" w:rsidRPr="00DB4124" w:rsidTr="00DB4124">
        <w:trPr>
          <w:trHeight w:val="68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4124" w:rsidRPr="00DB4124" w:rsidTr="00DB4124">
        <w:trPr>
          <w:trHeight w:val="32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B412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DA4081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рофінансовано по капітальних видатках</w:t>
            </w:r>
          </w:p>
        </w:tc>
      </w:tr>
      <w:tr w:rsidR="00DB4124" w:rsidRPr="00DB4124" w:rsidTr="00DB4124">
        <w:trPr>
          <w:trHeight w:val="32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КЕКВ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4124" w:rsidRPr="00DB4124" w:rsidTr="00DB4124">
        <w:trPr>
          <w:trHeight w:val="32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3110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19800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фасадна вивіска</w:t>
            </w:r>
          </w:p>
        </w:tc>
      </w:tr>
      <w:tr w:rsidR="00DB4124" w:rsidRPr="00DB4124" w:rsidTr="00DB4124">
        <w:trPr>
          <w:trHeight w:val="322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32000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дез камера</w:t>
            </w:r>
          </w:p>
        </w:tc>
      </w:tr>
      <w:tr w:rsidR="00DB4124" w:rsidRPr="00DB4124" w:rsidTr="00DB4124">
        <w:trPr>
          <w:trHeight w:val="322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телевізор</w:t>
            </w:r>
          </w:p>
        </w:tc>
      </w:tr>
      <w:tr w:rsidR="00DB4124" w:rsidRPr="00DB4124" w:rsidTr="00DB4124">
        <w:trPr>
          <w:trHeight w:val="322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66000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інтерактивний тир</w:t>
            </w:r>
          </w:p>
        </w:tc>
      </w:tr>
      <w:tr w:rsidR="00DB4124" w:rsidRPr="00DB4124" w:rsidTr="00DB4124">
        <w:trPr>
          <w:trHeight w:val="655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38826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принтер 1шт,</w:t>
            </w: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br/>
              <w:t xml:space="preserve"> ноутбук 3шт</w:t>
            </w:r>
          </w:p>
        </w:tc>
      </w:tr>
      <w:tr w:rsidR="00DB4124" w:rsidRPr="00DB4124" w:rsidTr="00DB4124">
        <w:trPr>
          <w:trHeight w:val="638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33982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124" w:rsidRPr="00DA4081" w:rsidRDefault="006A57B0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комплект для кабінету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br/>
              <w:t xml:space="preserve">"Захист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val="uk-UA" w:eastAsia="ru-RU"/>
              </w:rPr>
              <w:t>В</w:t>
            </w:r>
            <w:r w:rsidR="00DB4124"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ітчизни"</w:t>
            </w:r>
          </w:p>
        </w:tc>
      </w:tr>
      <w:tr w:rsidR="00DB4124" w:rsidRPr="00DB4124" w:rsidTr="00DB4124">
        <w:trPr>
          <w:trHeight w:val="638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42600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комплект </w:t>
            </w:r>
            <w:r w:rsidR="006A57B0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для кабінету </w:t>
            </w:r>
            <w:r w:rsidR="006A57B0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br/>
              <w:t xml:space="preserve">"Захист </w:t>
            </w:r>
            <w:r w:rsidR="006A57B0">
              <w:rPr>
                <w:rFonts w:eastAsia="Times New Roman" w:cstheme="minorHAnsi"/>
                <w:color w:val="000000" w:themeColor="text1"/>
                <w:sz w:val="24"/>
                <w:szCs w:val="24"/>
                <w:lang w:val="uk-UA" w:eastAsia="ru-RU"/>
              </w:rPr>
              <w:t>В</w:t>
            </w: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ітчизни"</w:t>
            </w:r>
          </w:p>
        </w:tc>
      </w:tr>
      <w:tr w:rsidR="00DB4124" w:rsidRPr="00DB4124" w:rsidTr="00DB4124">
        <w:trPr>
          <w:trHeight w:val="403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61800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інтерактивна дошка + проектор</w:t>
            </w:r>
          </w:p>
        </w:tc>
      </w:tr>
      <w:tr w:rsidR="00DB4124" w:rsidRPr="00DB4124" w:rsidTr="00DB4124">
        <w:trPr>
          <w:trHeight w:val="453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34200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ноутбук 1шт, компютер 1шт</w:t>
            </w:r>
          </w:p>
        </w:tc>
      </w:tr>
      <w:tr w:rsidR="00DB4124" w:rsidRPr="00DB4124" w:rsidTr="00DB4124">
        <w:trPr>
          <w:trHeight w:val="672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64800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3д принтер 1шт, лазерний принтер 1шт</w:t>
            </w:r>
          </w:p>
        </w:tc>
      </w:tr>
      <w:tr w:rsidR="00DB4124" w:rsidRPr="00DB4124" w:rsidTr="00DB4124">
        <w:trPr>
          <w:trHeight w:val="605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14998,99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ноутбук 1шт</w:t>
            </w:r>
          </w:p>
        </w:tc>
      </w:tr>
      <w:tr w:rsidR="00DB4124" w:rsidRPr="00DB4124" w:rsidTr="00DB4124">
        <w:trPr>
          <w:trHeight w:val="739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15600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багатофункціональний пристрій (принтер)</w:t>
            </w:r>
          </w:p>
        </w:tc>
      </w:tr>
      <w:tr w:rsidR="00DB4124" w:rsidRPr="00DB4124" w:rsidTr="00DB4124">
        <w:trPr>
          <w:trHeight w:val="322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233994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3 комплекта:  дошка + проектор+ ноутбук</w:t>
            </w:r>
          </w:p>
        </w:tc>
      </w:tr>
      <w:tr w:rsidR="00DB4124" w:rsidRPr="00DB4124" w:rsidTr="00DB4124">
        <w:trPr>
          <w:trHeight w:val="192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669800,99</w:t>
            </w:r>
          </w:p>
        </w:tc>
        <w:tc>
          <w:tcPr>
            <w:tcW w:w="7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DB4124" w:rsidRPr="00DB4124" w:rsidTr="00DB4124">
        <w:trPr>
          <w:trHeight w:val="322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4124" w:rsidRPr="00DB4124" w:rsidTr="00DB4124">
        <w:trPr>
          <w:trHeight w:val="470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A4081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  <w:t>1167485,05</w:t>
            </w:r>
          </w:p>
        </w:tc>
        <w:tc>
          <w:tcPr>
            <w:tcW w:w="7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4124" w:rsidRPr="00DB4124" w:rsidTr="00DB4124">
        <w:trPr>
          <w:trHeight w:val="68"/>
        </w:trPr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B4124" w:rsidRPr="00DB4124" w:rsidTr="00DB4124">
        <w:trPr>
          <w:trHeight w:val="68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124" w:rsidRPr="00DA4081" w:rsidRDefault="00DB4124" w:rsidP="00DB412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B4124" w:rsidRPr="00DB4124" w:rsidRDefault="00DB4124" w:rsidP="00F312D4">
      <w:pPr>
        <w:jc w:val="center"/>
        <w:rPr>
          <w:rFonts w:cstheme="minorHAnsi"/>
          <w:sz w:val="24"/>
          <w:szCs w:val="24"/>
          <w:lang w:val="uk-UA"/>
        </w:rPr>
      </w:pPr>
      <w:r w:rsidRPr="00DB4124">
        <w:rPr>
          <w:rFonts w:cstheme="minorHAnsi"/>
          <w:sz w:val="24"/>
          <w:szCs w:val="24"/>
          <w:lang w:val="uk-UA"/>
        </w:rPr>
        <w:t xml:space="preserve"> про використання коштів по Новоград-Волинському ліцею</w:t>
      </w:r>
      <w:r w:rsidR="00ED03E6">
        <w:rPr>
          <w:rFonts w:cstheme="minorHAnsi"/>
          <w:sz w:val="24"/>
          <w:szCs w:val="24"/>
          <w:lang w:val="uk-UA"/>
        </w:rPr>
        <w:t xml:space="preserve"> з</w:t>
      </w:r>
      <w:r w:rsidRPr="00DB4124">
        <w:rPr>
          <w:sz w:val="24"/>
          <w:szCs w:val="24"/>
        </w:rPr>
        <w:t xml:space="preserve"> </w:t>
      </w:r>
      <w:r w:rsidR="00ED03E6">
        <w:rPr>
          <w:rFonts w:cstheme="minorHAnsi"/>
          <w:sz w:val="24"/>
          <w:szCs w:val="24"/>
          <w:lang w:val="uk-UA"/>
        </w:rPr>
        <w:t>ПВФП</w:t>
      </w:r>
      <w:r w:rsidR="00F312D4">
        <w:rPr>
          <w:rFonts w:cstheme="minorHAnsi"/>
          <w:sz w:val="24"/>
          <w:szCs w:val="24"/>
          <w:lang w:val="uk-UA"/>
        </w:rPr>
        <w:t xml:space="preserve"> для удосконалення навчально-матеріальної бази</w:t>
      </w:r>
      <w:r>
        <w:rPr>
          <w:rFonts w:cstheme="minorHAnsi"/>
          <w:sz w:val="24"/>
          <w:szCs w:val="24"/>
          <w:lang w:val="uk-UA"/>
        </w:rPr>
        <w:t xml:space="preserve"> у </w:t>
      </w:r>
      <w:r w:rsidR="00ED03E6">
        <w:rPr>
          <w:rFonts w:cstheme="minorHAnsi"/>
          <w:sz w:val="24"/>
          <w:szCs w:val="24"/>
          <w:lang w:val="uk-UA"/>
        </w:rPr>
        <w:t xml:space="preserve">серпні-грудні </w:t>
      </w:r>
      <w:r>
        <w:rPr>
          <w:rFonts w:cstheme="minorHAnsi"/>
          <w:sz w:val="24"/>
          <w:szCs w:val="24"/>
          <w:lang w:val="uk-UA"/>
        </w:rPr>
        <w:t>2</w:t>
      </w:r>
      <w:r w:rsidR="00ED03E6">
        <w:rPr>
          <w:rFonts w:cstheme="minorHAnsi"/>
          <w:sz w:val="24"/>
          <w:szCs w:val="24"/>
          <w:lang w:val="uk-UA"/>
        </w:rPr>
        <w:t>020 року</w:t>
      </w:r>
    </w:p>
    <w:p w:rsidR="00DA4081" w:rsidRDefault="00DA4081" w:rsidP="00DA4081">
      <w:pPr>
        <w:rPr>
          <w:rFonts w:cstheme="minorHAnsi"/>
          <w:sz w:val="24"/>
          <w:szCs w:val="24"/>
        </w:rPr>
      </w:pPr>
      <w:r w:rsidRPr="00DB4124">
        <w:rPr>
          <w:rFonts w:cstheme="minorHAnsi"/>
          <w:sz w:val="24"/>
          <w:szCs w:val="24"/>
        </w:rPr>
        <w:tab/>
      </w:r>
      <w:r w:rsidRPr="00DB4124">
        <w:rPr>
          <w:rFonts w:cstheme="minorHAnsi"/>
          <w:sz w:val="24"/>
          <w:szCs w:val="24"/>
        </w:rPr>
        <w:tab/>
      </w:r>
    </w:p>
    <w:p w:rsidR="00694D63" w:rsidRPr="00DB4124" w:rsidRDefault="00694D63" w:rsidP="00DA4081">
      <w:pPr>
        <w:rPr>
          <w:rFonts w:cstheme="minorHAnsi"/>
          <w:sz w:val="24"/>
          <w:szCs w:val="24"/>
        </w:rPr>
      </w:pPr>
    </w:p>
    <w:p w:rsidR="00CF366B" w:rsidRPr="00DB4124" w:rsidRDefault="00CF366B" w:rsidP="00FB39C8">
      <w:pPr>
        <w:jc w:val="center"/>
        <w:rPr>
          <w:rFonts w:cstheme="minorHAnsi"/>
          <w:sz w:val="24"/>
          <w:szCs w:val="24"/>
          <w:lang w:val="uk-UA"/>
        </w:rPr>
      </w:pPr>
      <w:r w:rsidRPr="00DB4124">
        <w:rPr>
          <w:rFonts w:cstheme="minorHAnsi"/>
          <w:sz w:val="24"/>
          <w:szCs w:val="24"/>
          <w:lang w:val="uk-UA"/>
        </w:rPr>
        <w:t>Т. в. о. директора ліцею             __________                             Онищук В. Л.</w:t>
      </w:r>
      <w:bookmarkStart w:id="0" w:name="_GoBack"/>
      <w:bookmarkEnd w:id="0"/>
    </w:p>
    <w:p w:rsidR="00766E67" w:rsidRPr="00DB4124" w:rsidRDefault="00FB39C8" w:rsidP="00FB39C8">
      <w:pPr>
        <w:jc w:val="center"/>
        <w:rPr>
          <w:rFonts w:cstheme="minorHAnsi"/>
          <w:sz w:val="24"/>
          <w:szCs w:val="24"/>
        </w:rPr>
      </w:pPr>
    </w:p>
    <w:sectPr w:rsidR="00766E67" w:rsidRPr="00DB4124" w:rsidSect="00FB39C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81"/>
    <w:rsid w:val="00694D63"/>
    <w:rsid w:val="006A57B0"/>
    <w:rsid w:val="00960881"/>
    <w:rsid w:val="009D55F5"/>
    <w:rsid w:val="00CF366B"/>
    <w:rsid w:val="00DA4081"/>
    <w:rsid w:val="00DB4124"/>
    <w:rsid w:val="00E732DD"/>
    <w:rsid w:val="00ED03E6"/>
    <w:rsid w:val="00F312D4"/>
    <w:rsid w:val="00FB39C8"/>
    <w:rsid w:val="00FB77C4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4A2F6-FA71-457A-9366-9414283C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3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2021-03-03T07:36:00Z</cp:lastPrinted>
  <dcterms:created xsi:type="dcterms:W3CDTF">2021-03-03T07:13:00Z</dcterms:created>
  <dcterms:modified xsi:type="dcterms:W3CDTF">2021-03-03T07:46:00Z</dcterms:modified>
</cp:coreProperties>
</file>